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Default="004F7541">
      <w:r>
        <w:t>Υποδοχή μαθητών/τριών</w:t>
      </w:r>
    </w:p>
    <w:p w:rsidR="004F7541" w:rsidRDefault="004F7541">
      <w:r>
        <w:t>Ανακοινώσεις</w:t>
      </w:r>
    </w:p>
    <w:p w:rsidR="004F7541" w:rsidRDefault="004F7541">
      <w:r>
        <w:t xml:space="preserve">Ημερολόγιο </w:t>
      </w:r>
    </w:p>
    <w:p w:rsidR="004F7541" w:rsidRPr="004F7541" w:rsidRDefault="004F7541">
      <w:proofErr w:type="spellStart"/>
      <w:r>
        <w:t>Παρουσιολόγιο</w:t>
      </w:r>
      <w:proofErr w:type="spellEnd"/>
    </w:p>
    <w:sectPr w:rsidR="004F7541" w:rsidRPr="004F7541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2B06E9"/>
    <w:rsid w:val="004F7541"/>
    <w:rsid w:val="005E0507"/>
    <w:rsid w:val="0090408F"/>
    <w:rsid w:val="00922585"/>
    <w:rsid w:val="009D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2</cp:revision>
  <dcterms:created xsi:type="dcterms:W3CDTF">2021-02-04T15:19:00Z</dcterms:created>
  <dcterms:modified xsi:type="dcterms:W3CDTF">2021-02-04T15:19:00Z</dcterms:modified>
</cp:coreProperties>
</file>