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6F59F" w14:textId="77777777" w:rsidR="00883E3D" w:rsidRDefault="00883E3D" w:rsidP="00E87139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015451A7" wp14:editId="1ACD2EA4">
            <wp:extent cx="5274310" cy="2781300"/>
            <wp:effectExtent l="19050" t="0" r="2540" b="0"/>
            <wp:docPr id="14" name="Εικόνα 16" descr="Η εξίσωση για τον τέλειο χιονάνθρωπο - Northmeteo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Η εξίσωση για τον τέλειο χιονάνθρωπο - Northmeteo.g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98B9D" w14:textId="77777777" w:rsidR="006A2C5F" w:rsidRPr="00FB374F" w:rsidRDefault="000E10E2" w:rsidP="00033D9B">
      <w:pPr>
        <w:spacing w:after="0" w:line="240" w:lineRule="auto"/>
        <w:jc w:val="center"/>
        <w:rPr>
          <w:b/>
          <w:sz w:val="24"/>
          <w:szCs w:val="24"/>
        </w:rPr>
      </w:pPr>
      <w:r w:rsidRPr="00FB374F">
        <w:rPr>
          <w:b/>
          <w:color w:val="FF0000"/>
          <w:sz w:val="24"/>
          <w:szCs w:val="24"/>
        </w:rPr>
        <w:t>Χ</w:t>
      </w:r>
      <w:r w:rsidRPr="00FB374F">
        <w:rPr>
          <w:b/>
          <w:sz w:val="24"/>
          <w:szCs w:val="24"/>
        </w:rPr>
        <w:t>Ε</w:t>
      </w:r>
      <w:r w:rsidRPr="00FB374F">
        <w:rPr>
          <w:b/>
          <w:color w:val="7030A0"/>
          <w:sz w:val="24"/>
          <w:szCs w:val="24"/>
        </w:rPr>
        <w:t>ΙΜΩΝΑΣ</w:t>
      </w:r>
    </w:p>
    <w:p w14:paraId="78CDB802" w14:textId="77777777" w:rsidR="000E10E2" w:rsidRPr="00FB374F" w:rsidRDefault="00E87139" w:rsidP="00E87139">
      <w:pPr>
        <w:spacing w:after="0"/>
        <w:jc w:val="center"/>
        <w:rPr>
          <w:b/>
          <w:sz w:val="24"/>
          <w:szCs w:val="24"/>
        </w:rPr>
      </w:pPr>
      <w:r w:rsidRPr="00FB374F">
        <w:rPr>
          <w:b/>
          <w:color w:val="FF0000"/>
          <w:sz w:val="24"/>
          <w:szCs w:val="24"/>
        </w:rPr>
        <w:t>χ</w:t>
      </w:r>
      <w:r w:rsidR="000E10E2" w:rsidRPr="00FB374F">
        <w:rPr>
          <w:b/>
          <w:color w:val="7030A0"/>
          <w:sz w:val="24"/>
          <w:szCs w:val="24"/>
        </w:rPr>
        <w:t>ειμώνας</w:t>
      </w:r>
    </w:p>
    <w:p w14:paraId="07192ADA" w14:textId="77777777" w:rsidR="00655BFD" w:rsidRPr="00FB374F" w:rsidRDefault="00610F60" w:rsidP="00655BFD">
      <w:pPr>
        <w:spacing w:after="0"/>
        <w:jc w:val="center"/>
        <w:rPr>
          <w:sz w:val="24"/>
          <w:szCs w:val="24"/>
        </w:rPr>
      </w:pPr>
      <w:r w:rsidRPr="00FB374F">
        <w:rPr>
          <w:sz w:val="24"/>
          <w:szCs w:val="24"/>
        </w:rPr>
        <w:t>Οι μήνες του Χειμώνα:</w:t>
      </w:r>
    </w:p>
    <w:p w14:paraId="6B8DA610" w14:textId="77777777" w:rsidR="00655BFD" w:rsidRPr="00FB374F" w:rsidRDefault="00655BFD" w:rsidP="00655BFD">
      <w:pPr>
        <w:spacing w:after="0"/>
        <w:jc w:val="both"/>
        <w:rPr>
          <w:sz w:val="24"/>
          <w:szCs w:val="24"/>
        </w:rPr>
      </w:pPr>
      <w:r w:rsidRPr="00FB374F">
        <w:rPr>
          <w:b/>
          <w:color w:val="FF0000"/>
          <w:sz w:val="24"/>
          <w:szCs w:val="24"/>
        </w:rPr>
        <w:t>Δ</w:t>
      </w:r>
      <w:r w:rsidRPr="00FB374F">
        <w:rPr>
          <w:sz w:val="24"/>
          <w:szCs w:val="24"/>
        </w:rPr>
        <w:t>εκέμβριος</w:t>
      </w:r>
      <w:r w:rsidR="00883E3D" w:rsidRPr="00FB374F">
        <w:rPr>
          <w:sz w:val="24"/>
          <w:szCs w:val="24"/>
        </w:rPr>
        <w:t xml:space="preserve"> </w:t>
      </w:r>
      <w:r w:rsidR="00883E3D" w:rsidRPr="00FB374F">
        <w:rPr>
          <w:noProof/>
          <w:sz w:val="24"/>
          <w:szCs w:val="24"/>
        </w:rPr>
        <w:drawing>
          <wp:inline distT="0" distB="0" distL="0" distR="0" wp14:anchorId="4C82FB2E" wp14:editId="57EB027E">
            <wp:extent cx="1857375" cy="1447800"/>
            <wp:effectExtent l="19050" t="0" r="9525" b="0"/>
            <wp:docPr id="15" name="Εικόνα 19" descr="Την Τετάρτη 14 Δεκεμβρίου θα ανάψει το Χριστουγεννιάτικο Δέντρο στην πόλη  των Σοφάδ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ην Τετάρτη 14 Δεκεμβρίου θα ανάψει το Χριστουγεννιάτικο Δέντρο στην πόλη  των Σοφάδω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AED9" w14:textId="474E4E1C" w:rsidR="00655BFD" w:rsidRPr="00FB374F" w:rsidRDefault="00655BFD" w:rsidP="00655BFD">
      <w:pPr>
        <w:spacing w:after="0"/>
        <w:jc w:val="both"/>
        <w:rPr>
          <w:sz w:val="24"/>
          <w:szCs w:val="24"/>
        </w:rPr>
      </w:pPr>
      <w:r w:rsidRPr="00FB374F">
        <w:rPr>
          <w:sz w:val="24"/>
          <w:szCs w:val="24"/>
        </w:rPr>
        <w:t xml:space="preserve"> </w:t>
      </w:r>
      <w:r w:rsidRPr="00FB374F">
        <w:rPr>
          <w:b/>
          <w:color w:val="FF0000"/>
          <w:sz w:val="24"/>
          <w:szCs w:val="24"/>
        </w:rPr>
        <w:t>Ι</w:t>
      </w:r>
      <w:r w:rsidRPr="00FB374F">
        <w:rPr>
          <w:sz w:val="24"/>
          <w:szCs w:val="24"/>
        </w:rPr>
        <w:t>ανουάριος</w:t>
      </w:r>
      <w:r w:rsidR="00CD2F08" w:rsidRPr="00FB374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DCB77C8" wp14:editId="45541FA1">
                <wp:extent cx="304800" cy="304800"/>
                <wp:effectExtent l="0" t="0" r="0" b="0"/>
                <wp:docPr id="1" name="AutoShape 1" descr="Ο Άγιος Βασίλης στέλνει γράμμα στα παιδιά | Infokids.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81349" id="AutoShape 1" o:spid="_x0000_s1026" alt="Ο Άγιος Βασίλης στέλνει γράμμα στα παιδιά | Infokids.g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rG5v3SQIAACcE&#10;AAAOAAAAAAAAAAAAAAAAAC4CAABkcnMvZTJvRG9jLnhtbFBLAQItABQABgAIAAAAIQBMoOks2AAA&#10;AAMBAAAPAAAAAAAAAAAAAAAAAKMEAABkcnMvZG93bnJldi54bWxQSwUGAAAAAAQABADzAAAAqAUA&#10;AAAA&#10;" filled="f" stroked="f">
                <o:lock v:ext="edit" aspectratio="t"/>
                <w10:anchorlock/>
              </v:rect>
            </w:pict>
          </mc:Fallback>
        </mc:AlternateContent>
      </w:r>
      <w:r w:rsidR="00883E3D" w:rsidRPr="00FB374F">
        <w:rPr>
          <w:noProof/>
          <w:sz w:val="24"/>
          <w:szCs w:val="24"/>
        </w:rPr>
        <w:drawing>
          <wp:inline distT="0" distB="0" distL="0" distR="0" wp14:anchorId="31BF35F5" wp14:editId="0F85CD0D">
            <wp:extent cx="2076450" cy="1019175"/>
            <wp:effectExtent l="19050" t="0" r="0" b="0"/>
            <wp:docPr id="26" name="Εικόνα 26" descr="Ο μικρός Ντιν και ο Άγιος Βασίλης | Παιδικα Παραμύθ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Ο μικρός Ντιν και ο Άγιος Βασίλης | Παιδικα Παραμύθι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87833" w14:textId="51D16E5A" w:rsidR="00610F60" w:rsidRPr="00FB374F" w:rsidRDefault="00610F60" w:rsidP="00655BFD">
      <w:pPr>
        <w:spacing w:after="0"/>
        <w:jc w:val="both"/>
        <w:rPr>
          <w:sz w:val="24"/>
          <w:szCs w:val="24"/>
        </w:rPr>
      </w:pPr>
      <w:r w:rsidRPr="00FB374F">
        <w:rPr>
          <w:sz w:val="24"/>
          <w:szCs w:val="24"/>
        </w:rPr>
        <w:t xml:space="preserve"> </w:t>
      </w:r>
      <w:r w:rsidRPr="00FB374F">
        <w:rPr>
          <w:b/>
          <w:color w:val="FF0000"/>
          <w:sz w:val="24"/>
          <w:szCs w:val="24"/>
        </w:rPr>
        <w:t>Φ</w:t>
      </w:r>
      <w:r w:rsidRPr="00FB374F">
        <w:rPr>
          <w:sz w:val="24"/>
          <w:szCs w:val="24"/>
        </w:rPr>
        <w:t>εβρουάριος</w:t>
      </w:r>
      <w:r w:rsidR="00033D9B" w:rsidRPr="00FB374F">
        <w:rPr>
          <w:sz w:val="24"/>
          <w:szCs w:val="24"/>
        </w:rPr>
        <w:t xml:space="preserve"> </w:t>
      </w:r>
      <w:r w:rsidR="00033D9B" w:rsidRPr="00FB374F">
        <w:rPr>
          <w:noProof/>
          <w:sz w:val="24"/>
          <w:szCs w:val="24"/>
        </w:rPr>
        <w:drawing>
          <wp:inline distT="0" distB="0" distL="0" distR="0" wp14:anchorId="1B18256C" wp14:editId="08604E78">
            <wp:extent cx="1504950" cy="1304925"/>
            <wp:effectExtent l="19050" t="0" r="0" b="0"/>
            <wp:docPr id="29" name="Εικόνα 29" descr="ΣΥΛΛΟΓΟΣ ΓΟΝΕΩΝ ΚΑΙ ΚΗΔΕΜΟΝΩΝ 21ου ΔΗΜΟΤΙΚΟΥ ΣΧΟΛΕΙΟΥ ΒΟΛΟΥ: «Εργαστήριο Αποκριάτικης  Μάσκα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ΣΥΛΛΟΓΟΣ ΓΟΝΕΩΝ ΚΑΙ ΚΗΔΕΜΟΝΩΝ 21ου ΔΗΜΟΤΙΚΟΥ ΣΧΟΛΕΙΟΥ ΒΟΛΟΥ: «Εργαστήριο Αποκριάτικης  Μάσκας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3505A" w14:textId="4AAE8ED8" w:rsidR="009904C7" w:rsidRPr="00FB374F" w:rsidRDefault="009904C7" w:rsidP="00655BFD">
      <w:pPr>
        <w:spacing w:after="0"/>
        <w:jc w:val="both"/>
        <w:rPr>
          <w:sz w:val="24"/>
          <w:szCs w:val="24"/>
        </w:rPr>
      </w:pPr>
    </w:p>
    <w:p w14:paraId="2FE31578" w14:textId="77777777" w:rsidR="00610F60" w:rsidRPr="00FB374F" w:rsidRDefault="00610F60" w:rsidP="00655BFD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Καιρικά φαινόμενα</w:t>
      </w:r>
    </w:p>
    <w:p w14:paraId="35BB75E9" w14:textId="77777777" w:rsidR="00655BFD" w:rsidRPr="00FB374F" w:rsidRDefault="00655BFD" w:rsidP="00655BFD">
      <w:pPr>
        <w:jc w:val="center"/>
        <w:rPr>
          <w:sz w:val="24"/>
          <w:szCs w:val="24"/>
          <w:lang w:val="en-US"/>
        </w:rPr>
      </w:pPr>
      <w:r w:rsidRPr="00FB374F">
        <w:rPr>
          <w:noProof/>
          <w:sz w:val="24"/>
          <w:szCs w:val="24"/>
        </w:rPr>
        <w:lastRenderedPageBreak/>
        <w:drawing>
          <wp:inline distT="0" distB="0" distL="0" distR="0" wp14:anchorId="71AF07D7" wp14:editId="62CCB06D">
            <wp:extent cx="3733800" cy="1819275"/>
            <wp:effectExtent l="19050" t="0" r="0" b="0"/>
            <wp:docPr id="8" name="Εικόνα 4" descr="Ρόλερ Μερικής Συσκότισης XN0022 Κοριτσάκι στη Βροχ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Ρόλερ Μερικής Συσκότισης XN0022 Κοριτσάκι στη Βροχ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73E66" w14:textId="77777777" w:rsidR="006A2C5F" w:rsidRPr="00FB374F" w:rsidRDefault="00655BFD" w:rsidP="00655BFD">
      <w:pPr>
        <w:jc w:val="center"/>
        <w:rPr>
          <w:sz w:val="24"/>
          <w:szCs w:val="24"/>
          <w:lang w:val="en-US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61992009" wp14:editId="4A6EDC53">
            <wp:extent cx="3724275" cy="1600200"/>
            <wp:effectExtent l="19050" t="0" r="9525" b="0"/>
            <wp:docPr id="5" name="Εικόνα 10" descr="Ιανός: Έρχεται απειλητικός - Τι λένε οι μετεωρολόγοι, τι πρέπει να  προσέχουν οι πολίτες - 5W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Ιανός: Έρχεται απειλητικός - Τι λένε οι μετεωρολόγοι, τι πρέπει να  προσέχουν οι πολίτες - 5W new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1D3FA" w14:textId="77777777" w:rsidR="00033D9B" w:rsidRPr="00FB374F" w:rsidRDefault="00033D9B" w:rsidP="00655BFD">
      <w:pPr>
        <w:jc w:val="center"/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1A073AF0" wp14:editId="226CDA69">
            <wp:extent cx="3648075" cy="1819275"/>
            <wp:effectExtent l="19050" t="0" r="9525" b="0"/>
            <wp:docPr id="32" name="Εικόνα 32" descr="Ονειροκρίτης Χιόνι | Ερμηνεία ονεί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Ονειροκρίτης Χιόνι | Ερμηνεία ονείρο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E00A7" w14:textId="77777777" w:rsidR="00033D9B" w:rsidRPr="00FB374F" w:rsidRDefault="00033D9B" w:rsidP="00655BFD">
      <w:pPr>
        <w:jc w:val="center"/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4503C416" wp14:editId="3C8666F2">
            <wp:extent cx="3867150" cy="2209800"/>
            <wp:effectExtent l="19050" t="0" r="0" b="0"/>
            <wp:docPr id="17" name="Εικόνα 4" descr="Μεγάλες καταστροφές σε Μεσόγεια, Βόρεια Προάστια και Κόρινθο από τη  καταιγίδα και το χαλάζι - porto-raf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Μεγάλες καταστροφές σε Μεσόγεια, Βόρεια Προάστια και Κόρινθο από τη  καταιγίδα και το χαλάζι - porto-raft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8" cy="220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BD0A0" w14:textId="77777777" w:rsidR="00655BFD" w:rsidRPr="00FB374F" w:rsidRDefault="00655BFD" w:rsidP="00655BFD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Σύμβολα καιρικών φαινομένων</w:t>
      </w:r>
    </w:p>
    <w:p w14:paraId="122F4852" w14:textId="77777777" w:rsidR="006A2C5F" w:rsidRPr="00FB374F" w:rsidRDefault="00B47CA1" w:rsidP="00655BFD">
      <w:pPr>
        <w:jc w:val="center"/>
        <w:rPr>
          <w:sz w:val="24"/>
          <w:szCs w:val="24"/>
        </w:rPr>
      </w:pPr>
      <w:r w:rsidRPr="00FB374F">
        <w:rPr>
          <w:noProof/>
          <w:sz w:val="24"/>
          <w:szCs w:val="24"/>
        </w:rPr>
        <w:lastRenderedPageBreak/>
        <w:drawing>
          <wp:inline distT="0" distB="0" distL="0" distR="0" wp14:anchorId="0B281B6C" wp14:editId="520ABAE5">
            <wp:extent cx="5274310" cy="5505450"/>
            <wp:effectExtent l="0" t="0" r="2540" b="0"/>
            <wp:docPr id="3" name="Εικόνα 13" descr="Όλα του σχολείου εύκολ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Όλα του σχολείου εύκολ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61C20" w14:textId="77777777" w:rsidR="006A2C5F" w:rsidRPr="00FB374F" w:rsidRDefault="006A2C5F">
      <w:pPr>
        <w:rPr>
          <w:sz w:val="24"/>
          <w:szCs w:val="24"/>
        </w:rPr>
      </w:pPr>
    </w:p>
    <w:p w14:paraId="0EA1C328" w14:textId="77777777" w:rsidR="006A2C5F" w:rsidRPr="00FB374F" w:rsidRDefault="006A2C5F">
      <w:pPr>
        <w:rPr>
          <w:sz w:val="24"/>
          <w:szCs w:val="24"/>
        </w:rPr>
      </w:pPr>
    </w:p>
    <w:p w14:paraId="6EC88C9A" w14:textId="77777777" w:rsidR="006A2C5F" w:rsidRPr="00FB374F" w:rsidRDefault="006A2C5F">
      <w:pPr>
        <w:rPr>
          <w:sz w:val="24"/>
          <w:szCs w:val="24"/>
        </w:rPr>
      </w:pPr>
    </w:p>
    <w:p w14:paraId="1EC6DD31" w14:textId="77777777" w:rsidR="006A2C5F" w:rsidRPr="00FB374F" w:rsidRDefault="006A2C5F">
      <w:pPr>
        <w:rPr>
          <w:sz w:val="24"/>
          <w:szCs w:val="24"/>
        </w:rPr>
      </w:pPr>
    </w:p>
    <w:p w14:paraId="4E207458" w14:textId="77777777" w:rsidR="006A2C5F" w:rsidRPr="00FB374F" w:rsidRDefault="006A2C5F">
      <w:pPr>
        <w:rPr>
          <w:sz w:val="24"/>
          <w:szCs w:val="24"/>
        </w:rPr>
      </w:pPr>
    </w:p>
    <w:p w14:paraId="4E1C421D" w14:textId="77777777" w:rsidR="006A2C5F" w:rsidRPr="00FB374F" w:rsidRDefault="006A2C5F">
      <w:pPr>
        <w:rPr>
          <w:sz w:val="24"/>
          <w:szCs w:val="24"/>
        </w:rPr>
      </w:pPr>
    </w:p>
    <w:p w14:paraId="2D212CD3" w14:textId="77777777" w:rsidR="004B2824" w:rsidRPr="00FB374F" w:rsidRDefault="004B2824">
      <w:pPr>
        <w:rPr>
          <w:sz w:val="24"/>
          <w:szCs w:val="24"/>
        </w:rPr>
      </w:pPr>
    </w:p>
    <w:p w14:paraId="6CC16FC5" w14:textId="77777777" w:rsidR="004B2824" w:rsidRPr="00FB374F" w:rsidRDefault="004B2824">
      <w:pPr>
        <w:rPr>
          <w:sz w:val="24"/>
          <w:szCs w:val="24"/>
        </w:rPr>
      </w:pPr>
    </w:p>
    <w:p w14:paraId="53E9BF98" w14:textId="77777777" w:rsidR="004B2824" w:rsidRPr="00FB374F" w:rsidRDefault="004B2824">
      <w:pPr>
        <w:rPr>
          <w:sz w:val="24"/>
          <w:szCs w:val="24"/>
        </w:rPr>
      </w:pPr>
    </w:p>
    <w:p w14:paraId="4967FAC4" w14:textId="77777777" w:rsidR="004B2824" w:rsidRPr="00FB374F" w:rsidRDefault="004B2824">
      <w:pPr>
        <w:rPr>
          <w:sz w:val="24"/>
          <w:szCs w:val="24"/>
        </w:rPr>
      </w:pPr>
    </w:p>
    <w:p w14:paraId="350C1529" w14:textId="77777777" w:rsidR="004B2824" w:rsidRPr="00FB374F" w:rsidRDefault="00B47CA1" w:rsidP="00655BFD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Τι ρούχα πρέπει να φοράμε;</w:t>
      </w:r>
    </w:p>
    <w:p w14:paraId="2B948536" w14:textId="77777777" w:rsidR="004B2824" w:rsidRPr="00FB374F" w:rsidRDefault="004B2824">
      <w:pPr>
        <w:rPr>
          <w:b/>
          <w:color w:val="7030A0"/>
          <w:sz w:val="24"/>
          <w:szCs w:val="24"/>
        </w:rPr>
      </w:pPr>
    </w:p>
    <w:p w14:paraId="7BC72EBF" w14:textId="77777777" w:rsidR="004B2824" w:rsidRPr="00FB374F" w:rsidRDefault="004B2824">
      <w:pPr>
        <w:rPr>
          <w:sz w:val="24"/>
          <w:szCs w:val="24"/>
        </w:rPr>
      </w:pPr>
    </w:p>
    <w:p w14:paraId="23595631" w14:textId="77777777" w:rsidR="004B2824" w:rsidRPr="00FB374F" w:rsidRDefault="00B47CA1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42B5383F" wp14:editId="58240F54">
            <wp:extent cx="5274310" cy="6838950"/>
            <wp:effectExtent l="0" t="0" r="2540" b="0"/>
            <wp:docPr id="16" name="Εικόνα 16" descr="ΠΑΙΔΊ ΣΤΗ ΒΡΟΧΉ - Παίξτε Jigsaw Puzzle δωρεάν στο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ΠΑΙΔΊ ΣΤΗ ΒΡΟΧΉ - Παίξτε Jigsaw Puzzle δωρεάν στο Puzzle Factor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C5292" w14:textId="77777777" w:rsidR="004B2824" w:rsidRPr="00FB374F" w:rsidRDefault="004B2824">
      <w:pPr>
        <w:rPr>
          <w:sz w:val="24"/>
          <w:szCs w:val="24"/>
        </w:rPr>
      </w:pPr>
    </w:p>
    <w:p w14:paraId="4C086A6E" w14:textId="77777777" w:rsidR="00655BFD" w:rsidRPr="00FB374F" w:rsidRDefault="00655BFD">
      <w:pPr>
        <w:rPr>
          <w:sz w:val="24"/>
          <w:szCs w:val="24"/>
        </w:rPr>
      </w:pPr>
    </w:p>
    <w:p w14:paraId="79E7CB0F" w14:textId="77777777" w:rsidR="004B2824" w:rsidRPr="00FB374F" w:rsidRDefault="00B47CA1" w:rsidP="00655BFD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Φρούτα</w:t>
      </w:r>
    </w:p>
    <w:p w14:paraId="4C65FB21" w14:textId="77777777" w:rsidR="004B2824" w:rsidRPr="00FB374F" w:rsidRDefault="00B47CA1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316347D3" wp14:editId="48C73913">
            <wp:extent cx="2343150" cy="2419350"/>
            <wp:effectExtent l="0" t="0" r="0" b="0"/>
            <wp:docPr id="19" name="Εικόνα 19" descr="Τα 4 πιο δυνατά φρούτα του χειμώνα - www.kidsgo.com.cy | KidsGo TeensGo  Parents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α 4 πιο δυνατά φρούτα του χειμώνα - www.kidsgo.com.cy | KidsGo TeensGo  ParentsG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4" cy="242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74F">
        <w:rPr>
          <w:sz w:val="24"/>
          <w:szCs w:val="24"/>
        </w:rPr>
        <w:t xml:space="preserve"> </w:t>
      </w:r>
      <w:r w:rsidRPr="00FB374F">
        <w:rPr>
          <w:noProof/>
          <w:sz w:val="24"/>
          <w:szCs w:val="24"/>
        </w:rPr>
        <w:drawing>
          <wp:inline distT="0" distB="0" distL="0" distR="0" wp14:anchorId="1DE57C6D" wp14:editId="07E31201">
            <wp:extent cx="2324100" cy="2057400"/>
            <wp:effectExtent l="19050" t="0" r="0" b="0"/>
            <wp:docPr id="25" name="Εικόνα 25" descr="Μήλο …το αμαρτωλό! - Diatrofologi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Μήλο …το αμαρτωλό! - Diatrofologia.g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0046A" w14:textId="77777777" w:rsidR="004B2824" w:rsidRPr="00FB374F" w:rsidRDefault="004B2824">
      <w:pPr>
        <w:rPr>
          <w:sz w:val="24"/>
          <w:szCs w:val="24"/>
        </w:rPr>
      </w:pPr>
    </w:p>
    <w:p w14:paraId="21965823" w14:textId="77777777" w:rsidR="004B2824" w:rsidRPr="00FB374F" w:rsidRDefault="00B47CA1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2D3670E1" wp14:editId="107FA8B3">
            <wp:extent cx="4314824" cy="3667125"/>
            <wp:effectExtent l="0" t="0" r="0" b="0"/>
            <wp:docPr id="31" name="Εικόνα 31" descr="Το μικρό «αδικημένο» πορτοκαλί φρούτο με τα εξαιρετικά οφέλη για την υγεία  μας – healthmag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Το μικρό «αδικημένο» πορτοκαλί φρούτο με τα εξαιρετικά οφέλη για την υγεία  μας – healthmag.g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62" cy="367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C9B70" w14:textId="77777777" w:rsidR="004B2824" w:rsidRPr="00FB374F" w:rsidRDefault="004B2824">
      <w:pPr>
        <w:rPr>
          <w:sz w:val="24"/>
          <w:szCs w:val="24"/>
        </w:rPr>
      </w:pPr>
    </w:p>
    <w:p w14:paraId="0D13E4CB" w14:textId="77777777" w:rsidR="004B2824" w:rsidRPr="00FB374F" w:rsidRDefault="004B2824">
      <w:pPr>
        <w:rPr>
          <w:sz w:val="24"/>
          <w:szCs w:val="24"/>
        </w:rPr>
      </w:pPr>
    </w:p>
    <w:p w14:paraId="4F3CEFB3" w14:textId="77777777" w:rsidR="004B2824" w:rsidRPr="00FB374F" w:rsidRDefault="004B2824">
      <w:pPr>
        <w:rPr>
          <w:sz w:val="24"/>
          <w:szCs w:val="24"/>
        </w:rPr>
      </w:pPr>
    </w:p>
    <w:p w14:paraId="6FC48974" w14:textId="77777777" w:rsidR="004B2824" w:rsidRPr="00FB374F" w:rsidRDefault="004B2824">
      <w:pPr>
        <w:rPr>
          <w:sz w:val="24"/>
          <w:szCs w:val="24"/>
        </w:rPr>
      </w:pPr>
    </w:p>
    <w:p w14:paraId="3FE059D2" w14:textId="77777777" w:rsidR="00FB374F" w:rsidRDefault="00FB374F" w:rsidP="005058F5">
      <w:pPr>
        <w:jc w:val="center"/>
        <w:rPr>
          <w:b/>
          <w:color w:val="7030A0"/>
          <w:sz w:val="24"/>
          <w:szCs w:val="24"/>
        </w:rPr>
      </w:pPr>
    </w:p>
    <w:p w14:paraId="61DA28C4" w14:textId="375E8350" w:rsidR="004B2824" w:rsidRPr="00FB374F" w:rsidRDefault="005058F5" w:rsidP="005058F5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Καρποί</w:t>
      </w:r>
    </w:p>
    <w:p w14:paraId="095ACA56" w14:textId="77777777" w:rsidR="005058F5" w:rsidRPr="00FB374F" w:rsidRDefault="005058F5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2183A4A9" wp14:editId="5250AA14">
            <wp:extent cx="2590800" cy="2686050"/>
            <wp:effectExtent l="19050" t="0" r="0" b="0"/>
            <wp:docPr id="9" name="Εικόνα 7" descr="Ο καρπός του χειμώνα-κάστανα | 26 eco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Ο καρπός του χειμώνα-κάστανα | 26 eco pag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74F">
        <w:rPr>
          <w:sz w:val="24"/>
          <w:szCs w:val="24"/>
        </w:rPr>
        <w:t xml:space="preserve">  </w:t>
      </w:r>
      <w:r w:rsidRPr="00FB374F">
        <w:rPr>
          <w:noProof/>
          <w:sz w:val="24"/>
          <w:szCs w:val="24"/>
        </w:rPr>
        <w:drawing>
          <wp:inline distT="0" distB="0" distL="0" distR="0" wp14:anchorId="7B99B46D" wp14:editId="52ABC0C4">
            <wp:extent cx="2390775" cy="2438399"/>
            <wp:effectExtent l="19050" t="0" r="9525" b="0"/>
            <wp:docPr id="12" name="Εικόνα 13" descr="ΚΑΡΥΔΙΑ ΚΑΛΙΦΟΡΝΙΑΣ (FRANQUET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ΚΑΡΥΔΙΑ ΚΑΛΙΦΟΡΝΙΑΣ (FRANQUETTE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04" cy="24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104A1" w14:textId="77777777" w:rsidR="005058F5" w:rsidRPr="00FB374F" w:rsidRDefault="005058F5">
      <w:pPr>
        <w:rPr>
          <w:sz w:val="24"/>
          <w:szCs w:val="24"/>
        </w:rPr>
      </w:pPr>
    </w:p>
    <w:p w14:paraId="56EB87F4" w14:textId="77777777" w:rsidR="004B2824" w:rsidRPr="00FB374F" w:rsidRDefault="005058F5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220F131F" wp14:editId="2176031F">
            <wp:extent cx="3285490" cy="2657475"/>
            <wp:effectExtent l="0" t="0" r="0" b="9525"/>
            <wp:docPr id="11" name="Εικόνα 10" descr="αμύγδαλα, καφέ, καρπός, εικόνα, καρύδια, χειμώνας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μύγδαλα, καφέ, καρπός, εικόνα, καρύδια, χειμώνας | Pikis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7" cy="265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B7209" w14:textId="77777777" w:rsidR="004B2824" w:rsidRPr="00FB374F" w:rsidRDefault="004B2824">
      <w:pPr>
        <w:rPr>
          <w:sz w:val="24"/>
          <w:szCs w:val="24"/>
          <w:lang w:val="en-US"/>
        </w:rPr>
      </w:pPr>
    </w:p>
    <w:p w14:paraId="2BE2874E" w14:textId="77777777" w:rsidR="005058F5" w:rsidRPr="00FB374F" w:rsidRDefault="005058F5">
      <w:pPr>
        <w:rPr>
          <w:sz w:val="24"/>
          <w:szCs w:val="24"/>
        </w:rPr>
      </w:pPr>
    </w:p>
    <w:p w14:paraId="2C6D927B" w14:textId="77777777" w:rsidR="005058F5" w:rsidRPr="00FB374F" w:rsidRDefault="005058F5">
      <w:pPr>
        <w:rPr>
          <w:sz w:val="24"/>
          <w:szCs w:val="24"/>
        </w:rPr>
      </w:pPr>
    </w:p>
    <w:p w14:paraId="029935AE" w14:textId="77777777" w:rsidR="005058F5" w:rsidRPr="00FB374F" w:rsidRDefault="005058F5">
      <w:pPr>
        <w:rPr>
          <w:sz w:val="24"/>
          <w:szCs w:val="24"/>
        </w:rPr>
      </w:pPr>
    </w:p>
    <w:p w14:paraId="4AAD0224" w14:textId="77777777" w:rsidR="005058F5" w:rsidRPr="00FB374F" w:rsidRDefault="005058F5">
      <w:pPr>
        <w:rPr>
          <w:sz w:val="24"/>
          <w:szCs w:val="24"/>
        </w:rPr>
      </w:pPr>
    </w:p>
    <w:p w14:paraId="6A38062E" w14:textId="77777777" w:rsidR="005058F5" w:rsidRPr="00FB374F" w:rsidRDefault="005058F5">
      <w:pPr>
        <w:rPr>
          <w:sz w:val="24"/>
          <w:szCs w:val="24"/>
        </w:rPr>
      </w:pPr>
    </w:p>
    <w:p w14:paraId="02520129" w14:textId="77777777" w:rsidR="005058F5" w:rsidRPr="00FB374F" w:rsidRDefault="005058F5">
      <w:pPr>
        <w:rPr>
          <w:sz w:val="24"/>
          <w:szCs w:val="24"/>
        </w:rPr>
      </w:pPr>
    </w:p>
    <w:p w14:paraId="1F032B55" w14:textId="77777777" w:rsidR="004B2824" w:rsidRPr="00FB374F" w:rsidRDefault="002C4A36" w:rsidP="005058F5">
      <w:pPr>
        <w:jc w:val="center"/>
        <w:rPr>
          <w:b/>
          <w:color w:val="7030A0"/>
          <w:sz w:val="24"/>
          <w:szCs w:val="24"/>
        </w:rPr>
      </w:pPr>
      <w:r w:rsidRPr="00FB374F">
        <w:rPr>
          <w:b/>
          <w:color w:val="7030A0"/>
          <w:sz w:val="24"/>
          <w:szCs w:val="24"/>
        </w:rPr>
        <w:t>Αγαπημένες Γιορτές</w:t>
      </w:r>
    </w:p>
    <w:p w14:paraId="57A22084" w14:textId="77777777" w:rsidR="002C4A36" w:rsidRPr="00FB374F" w:rsidRDefault="002C4A36">
      <w:pPr>
        <w:rPr>
          <w:sz w:val="24"/>
          <w:szCs w:val="24"/>
          <w:lang w:val="en-US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0F602777" wp14:editId="76EF6840">
            <wp:extent cx="5269865" cy="3505200"/>
            <wp:effectExtent l="0" t="0" r="6985" b="0"/>
            <wp:docPr id="46" name="Εικόνα 46" descr="ΠΑΖΛ: Η ΦΆΤΝΗ - Παίξτε Jigsaw Puzzle δωρεάν στο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ΠΑΖΛ: Η ΦΆΤΝΗ - Παίξτε Jigsaw Puzzle δωρεάν στο Puzzle Factor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36" cy="350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6411F" w14:textId="77777777" w:rsidR="004B2824" w:rsidRPr="00FB374F" w:rsidRDefault="004B2824">
      <w:pPr>
        <w:rPr>
          <w:sz w:val="24"/>
          <w:szCs w:val="24"/>
        </w:rPr>
      </w:pPr>
    </w:p>
    <w:p w14:paraId="2DBCFB95" w14:textId="77777777" w:rsidR="004B2824" w:rsidRPr="00FB374F" w:rsidRDefault="002C4A36">
      <w:pPr>
        <w:rPr>
          <w:sz w:val="24"/>
          <w:szCs w:val="24"/>
        </w:rPr>
      </w:pPr>
      <w:r w:rsidRPr="00FB374F">
        <w:rPr>
          <w:noProof/>
          <w:sz w:val="24"/>
          <w:szCs w:val="24"/>
        </w:rPr>
        <w:drawing>
          <wp:inline distT="0" distB="0" distL="0" distR="0" wp14:anchorId="2645D217" wp14:editId="1BBBC66C">
            <wp:extent cx="5274310" cy="3619500"/>
            <wp:effectExtent l="0" t="0" r="2540" b="0"/>
            <wp:docPr id="43" name="Εικόνα 43" descr="Άγιος Βασίλης: Τελικά υπάρχει ή δεν υπάρχει; Τι μπορούμε να πούμε στα  παιδιά μας; - Ψυχο-γραφή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Άγιος Βασίλης: Τελικά υπάρχει ή δεν υπάρχει; Τι μπορούμε να πούμε στα  παιδιά μας; - Ψυχο-γραφήματ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0C5B3F" w14:textId="77777777" w:rsidR="004B2824" w:rsidRPr="00FB374F" w:rsidRDefault="004B2824">
      <w:pPr>
        <w:rPr>
          <w:sz w:val="24"/>
          <w:szCs w:val="24"/>
        </w:rPr>
      </w:pPr>
    </w:p>
    <w:p w14:paraId="631561BE" w14:textId="77777777" w:rsidR="004B2824" w:rsidRPr="00FB374F" w:rsidRDefault="004B2824">
      <w:pPr>
        <w:rPr>
          <w:sz w:val="24"/>
          <w:szCs w:val="24"/>
        </w:rPr>
      </w:pPr>
    </w:p>
    <w:p w14:paraId="46539867" w14:textId="77777777" w:rsidR="004B2824" w:rsidRPr="00FB374F" w:rsidRDefault="004B2824">
      <w:pPr>
        <w:rPr>
          <w:sz w:val="24"/>
          <w:szCs w:val="24"/>
        </w:rPr>
      </w:pPr>
    </w:p>
    <w:p w14:paraId="100A9438" w14:textId="77777777" w:rsidR="004B2824" w:rsidRPr="00FB374F" w:rsidRDefault="004B2824">
      <w:pPr>
        <w:rPr>
          <w:sz w:val="24"/>
          <w:szCs w:val="24"/>
        </w:rPr>
      </w:pPr>
    </w:p>
    <w:p w14:paraId="00E4D1EF" w14:textId="77777777" w:rsidR="004B2824" w:rsidRPr="00FB374F" w:rsidRDefault="004B2824">
      <w:pPr>
        <w:rPr>
          <w:sz w:val="24"/>
          <w:szCs w:val="24"/>
        </w:rPr>
      </w:pPr>
    </w:p>
    <w:p w14:paraId="65566A08" w14:textId="77777777" w:rsidR="004B2824" w:rsidRPr="00FB374F" w:rsidRDefault="004B2824">
      <w:pPr>
        <w:rPr>
          <w:sz w:val="24"/>
          <w:szCs w:val="24"/>
        </w:rPr>
      </w:pPr>
    </w:p>
    <w:p w14:paraId="3F2E9531" w14:textId="77777777" w:rsidR="004B2824" w:rsidRPr="00FB374F" w:rsidRDefault="004B2824">
      <w:pPr>
        <w:rPr>
          <w:sz w:val="24"/>
          <w:szCs w:val="24"/>
        </w:rPr>
      </w:pPr>
    </w:p>
    <w:p w14:paraId="791E4766" w14:textId="77777777" w:rsidR="004B2824" w:rsidRPr="00FB374F" w:rsidRDefault="004B2824">
      <w:pPr>
        <w:rPr>
          <w:sz w:val="24"/>
          <w:szCs w:val="24"/>
        </w:rPr>
      </w:pPr>
    </w:p>
    <w:p w14:paraId="19A602A7" w14:textId="77777777" w:rsidR="004B2824" w:rsidRPr="00FB374F" w:rsidRDefault="004B2824">
      <w:pPr>
        <w:rPr>
          <w:sz w:val="24"/>
          <w:szCs w:val="24"/>
        </w:rPr>
      </w:pPr>
    </w:p>
    <w:p w14:paraId="10C0780B" w14:textId="77777777" w:rsidR="004B2824" w:rsidRPr="00FB374F" w:rsidRDefault="004B2824">
      <w:pPr>
        <w:rPr>
          <w:sz w:val="24"/>
          <w:szCs w:val="24"/>
        </w:rPr>
      </w:pPr>
    </w:p>
    <w:p w14:paraId="42C9FA63" w14:textId="77777777" w:rsidR="004B2824" w:rsidRPr="00FB374F" w:rsidRDefault="004B2824">
      <w:pPr>
        <w:rPr>
          <w:sz w:val="24"/>
          <w:szCs w:val="24"/>
        </w:rPr>
      </w:pPr>
    </w:p>
    <w:p w14:paraId="5997913D" w14:textId="77777777" w:rsidR="004B2824" w:rsidRPr="00FB374F" w:rsidRDefault="004B2824">
      <w:pPr>
        <w:rPr>
          <w:sz w:val="24"/>
          <w:szCs w:val="24"/>
        </w:rPr>
      </w:pPr>
    </w:p>
    <w:p w14:paraId="26ABB2DE" w14:textId="77777777" w:rsidR="004B2824" w:rsidRPr="00FB374F" w:rsidRDefault="004B2824">
      <w:pPr>
        <w:rPr>
          <w:sz w:val="24"/>
          <w:szCs w:val="24"/>
        </w:rPr>
      </w:pPr>
    </w:p>
    <w:p w14:paraId="23F9C318" w14:textId="77777777" w:rsidR="004B2824" w:rsidRPr="00FB374F" w:rsidRDefault="004B2824">
      <w:pPr>
        <w:rPr>
          <w:sz w:val="24"/>
          <w:szCs w:val="24"/>
        </w:rPr>
      </w:pPr>
    </w:p>
    <w:p w14:paraId="3FBE3E65" w14:textId="77777777" w:rsidR="004B2824" w:rsidRPr="00FB374F" w:rsidRDefault="004B2824">
      <w:pPr>
        <w:rPr>
          <w:sz w:val="24"/>
          <w:szCs w:val="24"/>
        </w:rPr>
      </w:pPr>
    </w:p>
    <w:p w14:paraId="006C77E5" w14:textId="77777777" w:rsidR="004B2824" w:rsidRPr="00FB374F" w:rsidRDefault="004B2824">
      <w:pPr>
        <w:rPr>
          <w:sz w:val="24"/>
          <w:szCs w:val="24"/>
        </w:rPr>
      </w:pPr>
    </w:p>
    <w:p w14:paraId="5C403F71" w14:textId="77777777" w:rsidR="004B2824" w:rsidRPr="00FB374F" w:rsidRDefault="004B2824">
      <w:pPr>
        <w:rPr>
          <w:sz w:val="24"/>
          <w:szCs w:val="24"/>
        </w:rPr>
      </w:pPr>
    </w:p>
    <w:p w14:paraId="27CEB52F" w14:textId="77777777" w:rsidR="004B2824" w:rsidRPr="00FB374F" w:rsidRDefault="004B2824">
      <w:pPr>
        <w:rPr>
          <w:sz w:val="24"/>
          <w:szCs w:val="24"/>
        </w:rPr>
      </w:pPr>
    </w:p>
    <w:p w14:paraId="400996EE" w14:textId="77777777" w:rsidR="004B2824" w:rsidRPr="00FB374F" w:rsidRDefault="004B2824">
      <w:pPr>
        <w:rPr>
          <w:sz w:val="24"/>
          <w:szCs w:val="24"/>
        </w:rPr>
      </w:pPr>
    </w:p>
    <w:p w14:paraId="4AEFED8B" w14:textId="77777777" w:rsidR="004B2824" w:rsidRPr="00FB374F" w:rsidRDefault="004B2824">
      <w:pPr>
        <w:rPr>
          <w:sz w:val="24"/>
          <w:szCs w:val="24"/>
        </w:rPr>
      </w:pPr>
    </w:p>
    <w:p w14:paraId="7178D977" w14:textId="77777777" w:rsidR="004B2824" w:rsidRPr="00FB374F" w:rsidRDefault="004B2824">
      <w:pPr>
        <w:rPr>
          <w:sz w:val="24"/>
          <w:szCs w:val="24"/>
        </w:rPr>
      </w:pPr>
    </w:p>
    <w:p w14:paraId="443BA09E" w14:textId="77777777" w:rsidR="004B2824" w:rsidRPr="00FB374F" w:rsidRDefault="004B2824">
      <w:pPr>
        <w:rPr>
          <w:sz w:val="24"/>
          <w:szCs w:val="24"/>
        </w:rPr>
      </w:pPr>
    </w:p>
    <w:p w14:paraId="3E8DA6F0" w14:textId="77777777" w:rsidR="004B2824" w:rsidRPr="00FB374F" w:rsidRDefault="004B2824">
      <w:pPr>
        <w:rPr>
          <w:sz w:val="24"/>
          <w:szCs w:val="24"/>
        </w:rPr>
      </w:pPr>
    </w:p>
    <w:p w14:paraId="5B4A2159" w14:textId="77777777" w:rsidR="004B2824" w:rsidRPr="00FB374F" w:rsidRDefault="004B2824">
      <w:pPr>
        <w:rPr>
          <w:sz w:val="24"/>
          <w:szCs w:val="24"/>
        </w:rPr>
      </w:pPr>
    </w:p>
    <w:p w14:paraId="45EE3D35" w14:textId="77777777" w:rsidR="004B2824" w:rsidRPr="00FB374F" w:rsidRDefault="004B2824">
      <w:pPr>
        <w:rPr>
          <w:sz w:val="24"/>
          <w:szCs w:val="24"/>
        </w:rPr>
      </w:pPr>
    </w:p>
    <w:p w14:paraId="5FAEE6FB" w14:textId="77777777" w:rsidR="004B2824" w:rsidRPr="00FB374F" w:rsidRDefault="004B2824">
      <w:pPr>
        <w:rPr>
          <w:sz w:val="24"/>
          <w:szCs w:val="24"/>
        </w:rPr>
      </w:pPr>
    </w:p>
    <w:p w14:paraId="53E00506" w14:textId="77777777" w:rsidR="004B2824" w:rsidRPr="00FB374F" w:rsidRDefault="004B2824">
      <w:pPr>
        <w:rPr>
          <w:sz w:val="24"/>
          <w:szCs w:val="24"/>
        </w:rPr>
      </w:pPr>
    </w:p>
    <w:p w14:paraId="542D88DA" w14:textId="77777777" w:rsidR="004B2824" w:rsidRPr="00FB374F" w:rsidRDefault="004B2824">
      <w:pPr>
        <w:rPr>
          <w:sz w:val="24"/>
          <w:szCs w:val="24"/>
        </w:rPr>
      </w:pPr>
    </w:p>
    <w:p w14:paraId="71E7EC95" w14:textId="77777777" w:rsidR="004B2824" w:rsidRPr="00FB374F" w:rsidRDefault="004B2824">
      <w:pPr>
        <w:rPr>
          <w:sz w:val="24"/>
          <w:szCs w:val="24"/>
        </w:rPr>
      </w:pPr>
    </w:p>
    <w:p w14:paraId="696C04B7" w14:textId="77777777" w:rsidR="004B2824" w:rsidRPr="00FB374F" w:rsidRDefault="004B2824">
      <w:pPr>
        <w:rPr>
          <w:sz w:val="24"/>
          <w:szCs w:val="24"/>
        </w:rPr>
      </w:pPr>
    </w:p>
    <w:p w14:paraId="6FFDD298" w14:textId="77777777" w:rsidR="004B2824" w:rsidRPr="00FB374F" w:rsidRDefault="004B2824">
      <w:pPr>
        <w:rPr>
          <w:sz w:val="24"/>
          <w:szCs w:val="24"/>
        </w:rPr>
      </w:pPr>
    </w:p>
    <w:p w14:paraId="7785038E" w14:textId="77777777" w:rsidR="004B2824" w:rsidRPr="00FB374F" w:rsidRDefault="004B2824">
      <w:pPr>
        <w:rPr>
          <w:sz w:val="24"/>
          <w:szCs w:val="24"/>
        </w:rPr>
      </w:pPr>
    </w:p>
    <w:p w14:paraId="44E665FB" w14:textId="77777777" w:rsidR="004B2824" w:rsidRPr="00FB374F" w:rsidRDefault="004B2824">
      <w:pPr>
        <w:rPr>
          <w:sz w:val="24"/>
          <w:szCs w:val="24"/>
        </w:rPr>
      </w:pPr>
    </w:p>
    <w:p w14:paraId="55E330B7" w14:textId="77777777" w:rsidR="004B2824" w:rsidRPr="00FB374F" w:rsidRDefault="004B2824">
      <w:pPr>
        <w:rPr>
          <w:sz w:val="24"/>
          <w:szCs w:val="24"/>
        </w:rPr>
      </w:pPr>
    </w:p>
    <w:p w14:paraId="07D0B0DA" w14:textId="77777777" w:rsidR="004B2824" w:rsidRPr="00FB374F" w:rsidRDefault="004B2824">
      <w:pPr>
        <w:rPr>
          <w:sz w:val="24"/>
          <w:szCs w:val="24"/>
        </w:rPr>
      </w:pPr>
    </w:p>
    <w:p w14:paraId="6C1D62E6" w14:textId="77777777" w:rsidR="004B2824" w:rsidRPr="00FB374F" w:rsidRDefault="004B2824">
      <w:pPr>
        <w:rPr>
          <w:sz w:val="24"/>
          <w:szCs w:val="24"/>
        </w:rPr>
      </w:pPr>
    </w:p>
    <w:p w14:paraId="3E680B3D" w14:textId="77777777" w:rsidR="004B2824" w:rsidRPr="00FB374F" w:rsidRDefault="004B2824">
      <w:pPr>
        <w:rPr>
          <w:sz w:val="24"/>
          <w:szCs w:val="24"/>
        </w:rPr>
      </w:pPr>
    </w:p>
    <w:p w14:paraId="3883FC67" w14:textId="77777777" w:rsidR="004B2824" w:rsidRPr="00FB374F" w:rsidRDefault="004B2824">
      <w:pPr>
        <w:rPr>
          <w:sz w:val="24"/>
          <w:szCs w:val="24"/>
        </w:rPr>
      </w:pPr>
    </w:p>
    <w:p w14:paraId="3A76BBB5" w14:textId="77777777" w:rsidR="004B2824" w:rsidRPr="00FB374F" w:rsidRDefault="004B2824">
      <w:pPr>
        <w:rPr>
          <w:sz w:val="24"/>
          <w:szCs w:val="24"/>
        </w:rPr>
      </w:pPr>
    </w:p>
    <w:p w14:paraId="780BE2BF" w14:textId="77777777" w:rsidR="004B2824" w:rsidRPr="00FB374F" w:rsidRDefault="004B2824">
      <w:pPr>
        <w:rPr>
          <w:sz w:val="24"/>
          <w:szCs w:val="24"/>
        </w:rPr>
      </w:pPr>
    </w:p>
    <w:p w14:paraId="7B06AAFA" w14:textId="77777777" w:rsidR="004B2824" w:rsidRPr="002C4A36" w:rsidRDefault="004B2824">
      <w:pPr>
        <w:rPr>
          <w:sz w:val="32"/>
          <w:szCs w:val="32"/>
        </w:rPr>
      </w:pPr>
    </w:p>
    <w:p w14:paraId="49DA20BF" w14:textId="77777777" w:rsidR="004B2824" w:rsidRPr="002C4A36" w:rsidRDefault="004B2824">
      <w:pPr>
        <w:rPr>
          <w:sz w:val="32"/>
          <w:szCs w:val="32"/>
        </w:rPr>
      </w:pPr>
    </w:p>
    <w:p w14:paraId="502716D4" w14:textId="77777777" w:rsidR="004B2824" w:rsidRPr="002C4A36" w:rsidRDefault="004B2824">
      <w:pPr>
        <w:rPr>
          <w:sz w:val="32"/>
          <w:szCs w:val="32"/>
        </w:rPr>
      </w:pPr>
    </w:p>
    <w:p w14:paraId="06A39BE2" w14:textId="77777777" w:rsidR="004B2824" w:rsidRPr="002C4A36" w:rsidRDefault="004B2824">
      <w:pPr>
        <w:rPr>
          <w:sz w:val="32"/>
          <w:szCs w:val="32"/>
        </w:rPr>
      </w:pPr>
    </w:p>
    <w:p w14:paraId="4D9FF0E9" w14:textId="77777777" w:rsidR="004B2824" w:rsidRPr="002C4A36" w:rsidRDefault="004B2824">
      <w:pPr>
        <w:rPr>
          <w:sz w:val="32"/>
          <w:szCs w:val="32"/>
        </w:rPr>
      </w:pPr>
    </w:p>
    <w:p w14:paraId="0BEA033F" w14:textId="77777777" w:rsidR="004B2824" w:rsidRPr="002C4A36" w:rsidRDefault="004B2824">
      <w:pPr>
        <w:rPr>
          <w:sz w:val="32"/>
          <w:szCs w:val="32"/>
        </w:rPr>
      </w:pPr>
    </w:p>
    <w:p w14:paraId="2B8B513E" w14:textId="77777777" w:rsidR="004B2824" w:rsidRPr="002C4A36" w:rsidRDefault="004B2824">
      <w:pPr>
        <w:rPr>
          <w:sz w:val="32"/>
          <w:szCs w:val="32"/>
        </w:rPr>
      </w:pPr>
    </w:p>
    <w:p w14:paraId="1AB88AB2" w14:textId="77777777" w:rsidR="004B2824" w:rsidRPr="002C4A36" w:rsidRDefault="004B2824">
      <w:pPr>
        <w:rPr>
          <w:sz w:val="32"/>
          <w:szCs w:val="32"/>
        </w:rPr>
      </w:pPr>
    </w:p>
    <w:p w14:paraId="34AD99F8" w14:textId="77777777" w:rsidR="004B2824" w:rsidRPr="002C4A36" w:rsidRDefault="004B2824">
      <w:pPr>
        <w:rPr>
          <w:sz w:val="32"/>
          <w:szCs w:val="32"/>
        </w:rPr>
      </w:pPr>
    </w:p>
    <w:p w14:paraId="02F887A1" w14:textId="77777777" w:rsidR="004B2824" w:rsidRPr="002C4A36" w:rsidRDefault="004B2824">
      <w:pPr>
        <w:rPr>
          <w:sz w:val="32"/>
          <w:szCs w:val="32"/>
        </w:rPr>
      </w:pPr>
    </w:p>
    <w:p w14:paraId="1377D860" w14:textId="77777777" w:rsidR="004B2824" w:rsidRPr="002C4A36" w:rsidRDefault="004B2824">
      <w:pPr>
        <w:rPr>
          <w:sz w:val="32"/>
          <w:szCs w:val="32"/>
        </w:rPr>
      </w:pPr>
    </w:p>
    <w:p w14:paraId="77B486C8" w14:textId="77777777" w:rsidR="004B2824" w:rsidRPr="002C4A36" w:rsidRDefault="004B2824">
      <w:pPr>
        <w:rPr>
          <w:sz w:val="32"/>
          <w:szCs w:val="32"/>
        </w:rPr>
      </w:pPr>
    </w:p>
    <w:p w14:paraId="63A3A86E" w14:textId="77777777" w:rsidR="004B2824" w:rsidRPr="002C4A36" w:rsidRDefault="004B2824">
      <w:pPr>
        <w:rPr>
          <w:sz w:val="32"/>
          <w:szCs w:val="32"/>
        </w:rPr>
      </w:pPr>
    </w:p>
    <w:p w14:paraId="188174E1" w14:textId="77777777" w:rsidR="004B2824" w:rsidRPr="002C4A36" w:rsidRDefault="004B2824">
      <w:pPr>
        <w:rPr>
          <w:sz w:val="32"/>
          <w:szCs w:val="32"/>
        </w:rPr>
      </w:pPr>
    </w:p>
    <w:p w14:paraId="396DAB50" w14:textId="77777777" w:rsidR="004B2824" w:rsidRPr="002C4A36" w:rsidRDefault="004B2824">
      <w:pPr>
        <w:rPr>
          <w:sz w:val="32"/>
          <w:szCs w:val="32"/>
        </w:rPr>
      </w:pPr>
    </w:p>
    <w:p w14:paraId="3F51F228" w14:textId="77777777" w:rsidR="004B2824" w:rsidRPr="002C4A36" w:rsidRDefault="004B2824">
      <w:pPr>
        <w:rPr>
          <w:sz w:val="32"/>
          <w:szCs w:val="32"/>
        </w:rPr>
      </w:pPr>
    </w:p>
    <w:p w14:paraId="45C3B70E" w14:textId="77777777" w:rsidR="004B2824" w:rsidRPr="002C4A36" w:rsidRDefault="004B2824">
      <w:pPr>
        <w:rPr>
          <w:sz w:val="32"/>
          <w:szCs w:val="32"/>
        </w:rPr>
      </w:pPr>
    </w:p>
    <w:p w14:paraId="00527BB7" w14:textId="77777777" w:rsidR="004B2824" w:rsidRPr="002C4A36" w:rsidRDefault="004B2824">
      <w:pPr>
        <w:rPr>
          <w:sz w:val="32"/>
          <w:szCs w:val="32"/>
        </w:rPr>
      </w:pPr>
    </w:p>
    <w:p w14:paraId="7760D6F8" w14:textId="77777777" w:rsidR="004B2824" w:rsidRPr="002C4A36" w:rsidRDefault="004B2824">
      <w:pPr>
        <w:rPr>
          <w:sz w:val="32"/>
          <w:szCs w:val="32"/>
        </w:rPr>
      </w:pPr>
    </w:p>
    <w:p w14:paraId="5923F0D7" w14:textId="77777777" w:rsidR="004B2824" w:rsidRPr="002C4A36" w:rsidRDefault="004B2824">
      <w:pPr>
        <w:rPr>
          <w:sz w:val="32"/>
          <w:szCs w:val="32"/>
        </w:rPr>
      </w:pPr>
    </w:p>
    <w:p w14:paraId="52DB3D00" w14:textId="77777777" w:rsidR="00FF0DA1" w:rsidRPr="002C4A36" w:rsidRDefault="00FF0DA1">
      <w:pPr>
        <w:rPr>
          <w:sz w:val="32"/>
          <w:szCs w:val="32"/>
        </w:rPr>
      </w:pPr>
    </w:p>
    <w:p w14:paraId="3FBFFB1F" w14:textId="77777777" w:rsidR="00FF0DA1" w:rsidRPr="002C4A36" w:rsidRDefault="00FF0DA1">
      <w:pPr>
        <w:rPr>
          <w:sz w:val="32"/>
          <w:szCs w:val="32"/>
        </w:rPr>
      </w:pPr>
    </w:p>
    <w:p w14:paraId="4311B119" w14:textId="77777777" w:rsidR="00FF0DA1" w:rsidRPr="002C4A36" w:rsidRDefault="00FF0DA1">
      <w:pPr>
        <w:rPr>
          <w:sz w:val="32"/>
          <w:szCs w:val="32"/>
        </w:rPr>
      </w:pPr>
    </w:p>
    <w:p w14:paraId="18C3E7F2" w14:textId="77777777" w:rsidR="00FF0DA1" w:rsidRPr="002C4A36" w:rsidRDefault="00FF0DA1">
      <w:pPr>
        <w:rPr>
          <w:sz w:val="32"/>
          <w:szCs w:val="32"/>
        </w:rPr>
      </w:pPr>
    </w:p>
    <w:p w14:paraId="2EA5FCEA" w14:textId="77777777" w:rsidR="00FF0DA1" w:rsidRPr="002C4A36" w:rsidRDefault="00FF0DA1">
      <w:pPr>
        <w:rPr>
          <w:sz w:val="32"/>
          <w:szCs w:val="32"/>
        </w:rPr>
      </w:pPr>
    </w:p>
    <w:p w14:paraId="30E47A38" w14:textId="77777777" w:rsidR="00FF0DA1" w:rsidRPr="002C4A36" w:rsidRDefault="00FF0DA1">
      <w:pPr>
        <w:rPr>
          <w:sz w:val="32"/>
          <w:szCs w:val="32"/>
        </w:rPr>
      </w:pPr>
    </w:p>
    <w:p w14:paraId="48318EAF" w14:textId="77777777" w:rsidR="00FF0DA1" w:rsidRPr="002C4A36" w:rsidRDefault="00FF0DA1">
      <w:pPr>
        <w:rPr>
          <w:sz w:val="32"/>
          <w:szCs w:val="32"/>
        </w:rPr>
      </w:pPr>
    </w:p>
    <w:p w14:paraId="303BAF55" w14:textId="77777777" w:rsidR="00FF0DA1" w:rsidRPr="002C4A36" w:rsidRDefault="00FF0DA1">
      <w:pPr>
        <w:rPr>
          <w:sz w:val="32"/>
          <w:szCs w:val="32"/>
        </w:rPr>
      </w:pPr>
    </w:p>
    <w:p w14:paraId="7CC22EF6" w14:textId="77777777" w:rsidR="00FF0DA1" w:rsidRPr="002C4A36" w:rsidRDefault="00FF0DA1">
      <w:pPr>
        <w:rPr>
          <w:sz w:val="32"/>
          <w:szCs w:val="32"/>
        </w:rPr>
      </w:pPr>
    </w:p>
    <w:p w14:paraId="40908077" w14:textId="77777777" w:rsidR="00FF0DA1" w:rsidRPr="002C4A36" w:rsidRDefault="00FF0DA1">
      <w:pPr>
        <w:rPr>
          <w:sz w:val="32"/>
          <w:szCs w:val="32"/>
        </w:rPr>
      </w:pPr>
    </w:p>
    <w:p w14:paraId="029D1AB1" w14:textId="77777777" w:rsidR="00FF0DA1" w:rsidRPr="002C4A36" w:rsidRDefault="00FF0DA1">
      <w:pPr>
        <w:rPr>
          <w:sz w:val="32"/>
          <w:szCs w:val="32"/>
        </w:rPr>
      </w:pPr>
    </w:p>
    <w:p w14:paraId="6015BA63" w14:textId="77777777" w:rsidR="00FF0DA1" w:rsidRPr="002C4A36" w:rsidRDefault="00FF0DA1">
      <w:pPr>
        <w:rPr>
          <w:sz w:val="32"/>
          <w:szCs w:val="32"/>
        </w:rPr>
      </w:pPr>
    </w:p>
    <w:p w14:paraId="3C9C49C0" w14:textId="77777777" w:rsidR="00FF0DA1" w:rsidRPr="002C4A36" w:rsidRDefault="00FF0DA1">
      <w:pPr>
        <w:rPr>
          <w:sz w:val="32"/>
          <w:szCs w:val="32"/>
        </w:rPr>
      </w:pPr>
    </w:p>
    <w:p w14:paraId="52C616CD" w14:textId="77777777" w:rsidR="00FF0DA1" w:rsidRPr="002C4A36" w:rsidRDefault="00FF0DA1">
      <w:pPr>
        <w:rPr>
          <w:sz w:val="32"/>
          <w:szCs w:val="32"/>
        </w:rPr>
      </w:pPr>
    </w:p>
    <w:p w14:paraId="14659E54" w14:textId="77777777" w:rsidR="00FF0DA1" w:rsidRPr="002C4A36" w:rsidRDefault="00FF0DA1">
      <w:pPr>
        <w:rPr>
          <w:sz w:val="32"/>
          <w:szCs w:val="32"/>
        </w:rPr>
      </w:pPr>
    </w:p>
    <w:p w14:paraId="1977A68E" w14:textId="77777777" w:rsidR="00FF0DA1" w:rsidRPr="002C4A36" w:rsidRDefault="00FF0DA1">
      <w:pPr>
        <w:rPr>
          <w:sz w:val="32"/>
          <w:szCs w:val="32"/>
        </w:rPr>
      </w:pPr>
    </w:p>
    <w:p w14:paraId="1E3D453E" w14:textId="77777777" w:rsidR="00FF0DA1" w:rsidRPr="002C4A36" w:rsidRDefault="00FF0DA1">
      <w:pPr>
        <w:rPr>
          <w:sz w:val="32"/>
          <w:szCs w:val="32"/>
        </w:rPr>
      </w:pPr>
    </w:p>
    <w:p w14:paraId="2F962315" w14:textId="77777777" w:rsidR="00FF0DA1" w:rsidRPr="002C4A36" w:rsidRDefault="00FF0DA1">
      <w:pPr>
        <w:rPr>
          <w:sz w:val="32"/>
          <w:szCs w:val="32"/>
        </w:rPr>
      </w:pPr>
    </w:p>
    <w:p w14:paraId="2DCCA204" w14:textId="77777777" w:rsidR="00FF0DA1" w:rsidRPr="002C4A36" w:rsidRDefault="00FF0DA1">
      <w:pPr>
        <w:rPr>
          <w:sz w:val="32"/>
          <w:szCs w:val="32"/>
        </w:rPr>
      </w:pPr>
    </w:p>
    <w:p w14:paraId="1E702E93" w14:textId="77777777" w:rsidR="00FF0DA1" w:rsidRPr="002C4A36" w:rsidRDefault="00FF0DA1">
      <w:pPr>
        <w:rPr>
          <w:sz w:val="32"/>
          <w:szCs w:val="32"/>
        </w:rPr>
      </w:pPr>
    </w:p>
    <w:p w14:paraId="50B77CF1" w14:textId="77777777" w:rsidR="00FF0DA1" w:rsidRPr="002C4A36" w:rsidRDefault="00FF0DA1">
      <w:pPr>
        <w:rPr>
          <w:sz w:val="32"/>
          <w:szCs w:val="32"/>
        </w:rPr>
      </w:pPr>
    </w:p>
    <w:p w14:paraId="2A410497" w14:textId="77777777" w:rsidR="00FF0DA1" w:rsidRPr="002C4A36" w:rsidRDefault="00FF0DA1">
      <w:pPr>
        <w:rPr>
          <w:sz w:val="32"/>
          <w:szCs w:val="32"/>
        </w:rPr>
      </w:pPr>
    </w:p>
    <w:p w14:paraId="1B59E2EF" w14:textId="77777777" w:rsidR="00FF0DA1" w:rsidRPr="002C4A36" w:rsidRDefault="00FF0DA1">
      <w:pPr>
        <w:rPr>
          <w:sz w:val="32"/>
          <w:szCs w:val="32"/>
        </w:rPr>
      </w:pPr>
    </w:p>
    <w:p w14:paraId="6263A8A3" w14:textId="77777777" w:rsidR="00FF0DA1" w:rsidRPr="002C4A36" w:rsidRDefault="00FF0DA1">
      <w:pPr>
        <w:rPr>
          <w:sz w:val="32"/>
          <w:szCs w:val="32"/>
        </w:rPr>
      </w:pPr>
    </w:p>
    <w:p w14:paraId="24496FCD" w14:textId="77777777" w:rsidR="00FF0DA1" w:rsidRPr="002C4A36" w:rsidRDefault="00FF0DA1">
      <w:pPr>
        <w:rPr>
          <w:sz w:val="32"/>
          <w:szCs w:val="32"/>
        </w:rPr>
      </w:pPr>
    </w:p>
    <w:p w14:paraId="3052C53E" w14:textId="77777777" w:rsidR="00FF0DA1" w:rsidRPr="002C4A36" w:rsidRDefault="00FF0DA1">
      <w:pPr>
        <w:rPr>
          <w:sz w:val="32"/>
          <w:szCs w:val="32"/>
        </w:rPr>
      </w:pPr>
    </w:p>
    <w:p w14:paraId="7265B715" w14:textId="77777777" w:rsidR="00F82BAC" w:rsidRPr="002C4A36" w:rsidRDefault="00F82BAC">
      <w:pPr>
        <w:rPr>
          <w:sz w:val="32"/>
          <w:szCs w:val="32"/>
          <w:lang w:val="en-US"/>
        </w:rPr>
      </w:pPr>
      <w:r w:rsidRPr="002C4A36">
        <w:rPr>
          <w:noProof/>
          <w:sz w:val="32"/>
          <w:szCs w:val="32"/>
        </w:rPr>
        <w:drawing>
          <wp:inline distT="0" distB="0" distL="0" distR="0" wp14:anchorId="20915FF2" wp14:editId="041A7B71">
            <wp:extent cx="3181350" cy="2533650"/>
            <wp:effectExtent l="19050" t="0" r="0" b="0"/>
            <wp:docPr id="10" name="Εικόνα 10" descr="3 χειμωνιάτικα φρούτα που χρειάζεσαι κάθε μέρα - Love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χειμωνιάτικα φρούτα που χρειάζεσαι κάθε μέρα - Loveyo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D9F7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84C1F7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5F82F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2F8E0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677B2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5EC693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98E8D2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CCAB16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70526F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B3D9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BBFBA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FB1924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46780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C7684A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CB965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527C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77EF9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2E53B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94F26C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C8F146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0DAB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F7ED4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F99BA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A43B5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286138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A843D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3E629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5A425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3B079A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38827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F1036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1CD59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83B0B3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297B5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E6DB4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AB36A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5BA91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773833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7DD25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FB02A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A1E9E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9835D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554B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2CE71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2A983F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C38803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9A62A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3C7FA8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E421E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F49E1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619AA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77627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4087E7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E866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2C0BD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73894A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0AC5EA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FB71F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F46295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AD39D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8FAB6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AFECF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224FB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58073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E1A12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3D638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31FEB1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89A76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E88F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DCACE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85574B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6C33F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F11E17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02A90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D1B70D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C4FF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8EE82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6CE9E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55EC3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15363F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2E52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70E57F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52AFF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B35B15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5DFF3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7BFAE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E55978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A322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17F0AB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1CA6ED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E0BD54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00BE3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28ED04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D9DEE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04948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66823B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2E161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712538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51C81A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A76C8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EFBC7C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C2C928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FE64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5ACDF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C9D51F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A5DDED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3A0EC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54F49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38A6C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62797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DB3A1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4FD56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B9A1F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C881FC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38105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AD723B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82A6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2F20F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81051C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51F673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0C85E5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D8C90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A5416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2CACBC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8F9914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480D4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32B3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015DF5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225564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D6BEDE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092D0C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5F05B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76AADD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29B380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C23C5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9220F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07562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811FB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AB5C0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6F5F4C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BD0CC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3A0F46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CC1A4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183AD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995C39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7D32E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16807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4C1A9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A420E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8E9A1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BAB80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32C38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84DE5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352EC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3F218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3F5372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52364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9F90A7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13A52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B3201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E3975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631647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FE7A86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53477B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8E0C04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3E459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0119E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E4BC7E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C3FBA1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D3A6E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B7BB5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89C0D3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5B3F1C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4FA11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0E28B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1438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8D8898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61FF68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3424D2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19681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E185D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7D7A8D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7470D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196E7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FB002A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62B3A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94137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BAD25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24D40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E6409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B48E85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705A19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E1474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1B4BC8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B2AFD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B0F8DC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BE4B7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56184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1C30E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8C954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46FD8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B79549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8AE632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51E50E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7121B7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B54A0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E5AA2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2BEBD6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7489E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3DA73C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E994AF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DF1C6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52BBA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F583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BB236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4AC92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133A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C86F9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6CBC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88E4E9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6A2E3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27B6CE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0F0A2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0065C3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F0C1A6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5D76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2A81A9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11116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7D5BAF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D727D0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346E6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27D64D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91DDF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9FC91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5F825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17A97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CCB84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6C686A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27E50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89C76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2B4C64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26E98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DAD80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59E96E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00F05C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5CE36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58BDC6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1931EE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165D3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01D4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39797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5F5A39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92D8F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9B2DA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B339EB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5D732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A18804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8FF0CF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A08D3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57112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3A2DF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F02D91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4F183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605C6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FC6C41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75EC32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70E28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AEC2C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72806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CB4561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57A19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5DE497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B6060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11BDD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ACBAA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D81281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EC577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E4714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5D9C29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0A53D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3E980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55A037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434F9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51DEA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D865D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C8D96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482F0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40589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4934BC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D00B7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554576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FA8EFD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F05EF8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C2375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2D24B7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A5F0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18355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8C45AB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FD9438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0131B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DC395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8911AD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BEBE0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8E222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C066A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02E77D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1B78FD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A15780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A99CD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9F30C8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3516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BD413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7AA60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40415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E17AEE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9D96F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B5E47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A0A756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47F2C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3877E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5CD6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28C713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0E0F3B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F1D8E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1AA2E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E77BD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86A25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100A5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69F17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623D9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E1F3B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74FAB3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6840D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88D16A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AA0F1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1258F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EB297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CA25CC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BCDE7A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53CD5B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9DEFA5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A35913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11207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16FFC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60000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EE4BA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EDA606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B205F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9CDD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F03D9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778F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C1D89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9EDB3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4DB0D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850CD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44AF99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56BD9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B46E0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9EDB51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F4A31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48311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890EF4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B37D35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B400D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F90BCD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EA8D58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E136A1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D9BEF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180A01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8A645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37B96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D0FB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51834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266BC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501661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B768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408E9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AABF1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71FB2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BD9FB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A4724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7C0652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AF684A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E4CE16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670E0B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36AEA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7B739B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2EE4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EF78C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DF92AA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E64A1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FB4629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38053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E2CE3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17DB8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4DC7D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F8A8B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6C9EF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1C201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07AD4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8E788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B355D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CF133A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571FF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571936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30C65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369FA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97702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DB77C7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32F90D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2D4623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C9D21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8CC57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07F762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4E400B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9FD65A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932398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6D4980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D904A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49573A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481E15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5ADEDF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8EFB2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4568D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5D32AD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11F38D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5D3AB6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63637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EB860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80898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72A31C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8C5733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9E2EF5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204799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0B9EE1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F0172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B5772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AA002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0D45C8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DEDFBF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E7D53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EACE4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7F888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9204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C7B1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7E6249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3172CF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24033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F9B99B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F64C16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5C17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2F32C1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5EF2E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C644F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850E14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DFD61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25BE2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FD7B3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C6C1C8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8E4FE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09C8FC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143F7D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786EDD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E5DF2B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535527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9AA507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5DEA56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97C19B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8F43FC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3F802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823F6E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C34E7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DA4EEB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B6695A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9882A3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7C783A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13509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C06F13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61A9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AA79C6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28CBB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1B900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770E6E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57B87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4C60B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626D16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3D1BF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567872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FB8157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41C689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E489E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8BF74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994E4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25C050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F3AC43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86AC5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58DE26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32E1E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E124BF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EF8264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0E167C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25826E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D9101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44BD1B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BBA627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860D73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2CF3E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94E09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7909C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77DF1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B76FF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4F506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CCCBB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B1450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B264A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3CB3FB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58376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E527F2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DE4C40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C3FFCC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D0604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E09D6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A7B0AA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542BF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277C4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2D73F4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A45DD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AAFE38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B8C9A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1BC43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843113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FF8AE1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23BA84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5B2C82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6B4D0B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B8BD6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46CA9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D8041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720AC8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87CBA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39B9A7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381527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345A8D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26C66B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3ACCC4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7248A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FDB21D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4AD00F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C0B5D8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109ED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7A9CBC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FAB9C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8B5DB2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3A4B15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03553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8CA210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627BF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63970F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4AF98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F6F195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42C3AF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FDF8C3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14174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3CE59E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E5B117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B8C38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32546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ADCFA5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A7DA0C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08E71E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3B3680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AAC39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61E32A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F8AE0E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DE1DCE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E4303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91A341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D4E856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86132F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3ECE02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6041B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4C6B60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41A6C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FA8B6C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79B67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59742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0C8F6B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8ADDDC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1226C4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0A05D7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32EAC9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0A0218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34125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B1591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0B3C95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C40878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29BBC8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9C5E4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8D8F44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20FE2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C2B8E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B3CE34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E8788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663D8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F8539A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500F7A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128DE6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E8625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109BE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3A20D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0B669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26BCAC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C4F344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5951E3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4B460E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6F701C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0BB9B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5E0381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5D55E7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595E25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218AE5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7E458A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E29E8D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8D668B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47BB11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846525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CD1C54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689D6F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21086E9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884F6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75A2DF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9A2C5A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48699B2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AC33AA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EAEBFC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101548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B154B5C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AF8F3C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AD97C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DA374E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2C84E5B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972D8E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5F788E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44B08B7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D9A1A5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BF053F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DD30474" w14:textId="77777777" w:rsidR="00F82BAC" w:rsidRPr="002C4A36" w:rsidRDefault="00F82BAC">
      <w:pPr>
        <w:rPr>
          <w:sz w:val="32"/>
          <w:szCs w:val="32"/>
          <w:lang w:val="en-US"/>
        </w:rPr>
      </w:pPr>
    </w:p>
    <w:p w14:paraId="735E8D0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D567E2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A3146E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F79C503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D87EDAA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2B569F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4AF5FC8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6FA4BD5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3BEB7F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4C614B1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E14B4E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1B6DADC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59B0A8A6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942BDB9" w14:textId="77777777" w:rsidR="00F82BAC" w:rsidRPr="002C4A36" w:rsidRDefault="00F82BAC">
      <w:pPr>
        <w:rPr>
          <w:sz w:val="32"/>
          <w:szCs w:val="32"/>
          <w:lang w:val="en-US"/>
        </w:rPr>
      </w:pPr>
    </w:p>
    <w:p w14:paraId="40753EBE" w14:textId="77777777" w:rsidR="00F82BAC" w:rsidRPr="002C4A36" w:rsidRDefault="00F82BAC">
      <w:pPr>
        <w:rPr>
          <w:sz w:val="32"/>
          <w:szCs w:val="32"/>
          <w:lang w:val="en-US"/>
        </w:rPr>
      </w:pPr>
    </w:p>
    <w:p w14:paraId="6CF4E560" w14:textId="77777777" w:rsidR="00F82BAC" w:rsidRPr="002C4A36" w:rsidRDefault="00F82BAC">
      <w:pPr>
        <w:rPr>
          <w:sz w:val="32"/>
          <w:szCs w:val="32"/>
          <w:lang w:val="en-US"/>
        </w:rPr>
      </w:pPr>
    </w:p>
    <w:p w14:paraId="0A10725D" w14:textId="77777777" w:rsidR="00F82BAC" w:rsidRPr="002C4A36" w:rsidRDefault="00F82BAC">
      <w:pPr>
        <w:rPr>
          <w:sz w:val="32"/>
          <w:szCs w:val="32"/>
          <w:lang w:val="en-US"/>
        </w:rPr>
      </w:pPr>
    </w:p>
    <w:p w14:paraId="34000F36" w14:textId="77777777" w:rsidR="00306BA8" w:rsidRPr="002C4A36" w:rsidRDefault="00F82BAC">
      <w:pPr>
        <w:rPr>
          <w:sz w:val="32"/>
          <w:szCs w:val="32"/>
        </w:rPr>
      </w:pPr>
      <w:r w:rsidRPr="002C4A36">
        <w:rPr>
          <w:noProof/>
          <w:sz w:val="32"/>
          <w:szCs w:val="32"/>
        </w:rPr>
        <w:drawing>
          <wp:inline distT="0" distB="0" distL="0" distR="0" wp14:anchorId="06FE5E31" wp14:editId="677043DB">
            <wp:extent cx="2600325" cy="2143125"/>
            <wp:effectExtent l="19050" t="0" r="9525" b="0"/>
            <wp:docPr id="13" name="Εικόνα 13" descr="Το πιο γρήγορο γλυκό που μπορείς να φτιάξεις με τα πρώτα μήλα | BO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Το πιο γρήγορο γλυκό που μπορείς να φτιάξεις με τα πρώτα μήλα | BOVAR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BA8" w:rsidRPr="002C4A36" w:rsidSect="00354A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BAC"/>
    <w:rsid w:val="00033D9B"/>
    <w:rsid w:val="000E10E2"/>
    <w:rsid w:val="002C4A36"/>
    <w:rsid w:val="00306BA8"/>
    <w:rsid w:val="00354A8E"/>
    <w:rsid w:val="004B2824"/>
    <w:rsid w:val="005058F5"/>
    <w:rsid w:val="00506385"/>
    <w:rsid w:val="00610F60"/>
    <w:rsid w:val="00655BFD"/>
    <w:rsid w:val="006A2C5F"/>
    <w:rsid w:val="00883E3D"/>
    <w:rsid w:val="009904C7"/>
    <w:rsid w:val="00AF5065"/>
    <w:rsid w:val="00B23444"/>
    <w:rsid w:val="00B47CA1"/>
    <w:rsid w:val="00BD1AF8"/>
    <w:rsid w:val="00C70C68"/>
    <w:rsid w:val="00CD2F08"/>
    <w:rsid w:val="00E87139"/>
    <w:rsid w:val="00F82BAC"/>
    <w:rsid w:val="00FB374F"/>
    <w:rsid w:val="00FB5189"/>
    <w:rsid w:val="00F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1"/>
  <w15:docId w15:val="{88110A57-39D0-4A15-ABF1-969910B1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82BAC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33D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43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ΑΓΓΕΛΙΚΗ ΧΡΙΣΤΟΠΟΥΛΟΥ</cp:lastModifiedBy>
  <cp:revision>5</cp:revision>
  <dcterms:created xsi:type="dcterms:W3CDTF">2020-12-01T11:32:00Z</dcterms:created>
  <dcterms:modified xsi:type="dcterms:W3CDTF">2020-12-01T14:41:00Z</dcterms:modified>
</cp:coreProperties>
</file>