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82144" w14:textId="77777777" w:rsidR="00101CFF" w:rsidRPr="00101CFF" w:rsidRDefault="00101CFF" w:rsidP="00101CFF">
      <w:pPr>
        <w:spacing w:after="0"/>
        <w:jc w:val="center"/>
        <w:rPr>
          <w:b/>
          <w:bCs/>
          <w:color w:val="7030A0"/>
          <w:sz w:val="56"/>
          <w:szCs w:val="56"/>
        </w:rPr>
      </w:pPr>
      <w:r w:rsidRPr="00101CFF">
        <w:rPr>
          <w:b/>
          <w:bCs/>
          <w:color w:val="7030A0"/>
          <w:sz w:val="56"/>
          <w:szCs w:val="56"/>
        </w:rPr>
        <w:t>«Μαθαίνω να κυκλοφορώ, τη ζωή μου αγαπώ!»</w:t>
      </w:r>
    </w:p>
    <w:p w14:paraId="0D60F783" w14:textId="77777777" w:rsidR="00101CFF" w:rsidRPr="00101CFF" w:rsidRDefault="00101CFF" w:rsidP="00101CFF">
      <w:pPr>
        <w:spacing w:after="0" w:line="240" w:lineRule="auto"/>
        <w:jc w:val="center"/>
        <w:rPr>
          <w:rFonts w:ascii="Calibri" w:hAnsi="Calibri"/>
          <w:color w:val="002060"/>
          <w:sz w:val="28"/>
          <w:szCs w:val="28"/>
        </w:rPr>
      </w:pPr>
      <w:r w:rsidRPr="00101CFF">
        <w:rPr>
          <w:rFonts w:ascii="Calibri" w:hAnsi="Calibri"/>
          <w:b/>
          <w:color w:val="002060"/>
          <w:sz w:val="44"/>
          <w:szCs w:val="44"/>
        </w:rPr>
        <w:t>6</w:t>
      </w:r>
      <w:r w:rsidRPr="00101CFF">
        <w:rPr>
          <w:rFonts w:ascii="Calibri" w:hAnsi="Calibri"/>
          <w:b/>
          <w:color w:val="002060"/>
          <w:sz w:val="44"/>
          <w:szCs w:val="44"/>
          <w:vertAlign w:val="superscript"/>
        </w:rPr>
        <w:t>ο</w:t>
      </w:r>
      <w:r w:rsidRPr="00101CFF">
        <w:rPr>
          <w:rFonts w:ascii="Calibri" w:hAnsi="Calibri"/>
          <w:b/>
          <w:color w:val="002060"/>
          <w:sz w:val="44"/>
          <w:szCs w:val="44"/>
        </w:rPr>
        <w:t xml:space="preserve"> </w:t>
      </w:r>
      <w:r w:rsidRPr="00101CFF">
        <w:rPr>
          <w:rFonts w:ascii="Calibri" w:hAnsi="Calibri"/>
          <w:color w:val="002060"/>
          <w:sz w:val="36"/>
          <w:szCs w:val="36"/>
        </w:rPr>
        <w:t xml:space="preserve">Εργαστήριο Δραστηριοτήτων Εκπαίδευσης Οδικής Ασφάλειας </w:t>
      </w:r>
    </w:p>
    <w:p w14:paraId="5C040CD8" w14:textId="77777777" w:rsidR="00101CFF" w:rsidRPr="00101CFF" w:rsidRDefault="00101CFF" w:rsidP="00101CFF">
      <w:pPr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 w:rsidRPr="00101CFF">
        <w:rPr>
          <w:rFonts w:ascii="Calibri" w:hAnsi="Calibri"/>
          <w:b/>
          <w:color w:val="002060"/>
          <w:sz w:val="28"/>
          <w:szCs w:val="28"/>
        </w:rPr>
        <w:t>( Εξ Αποστάσεως Εκπαίδευση)</w:t>
      </w:r>
    </w:p>
    <w:p w14:paraId="226D9369" w14:textId="77777777" w:rsidR="00101CFF" w:rsidRPr="00101CFF" w:rsidRDefault="00101CFF" w:rsidP="00101CFF">
      <w:pPr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 w:rsidRPr="00101CFF">
        <w:rPr>
          <w:rFonts w:ascii="Calibri" w:hAnsi="Calibri"/>
          <w:b/>
          <w:color w:val="002060"/>
          <w:sz w:val="28"/>
          <w:szCs w:val="28"/>
        </w:rPr>
        <w:t>ΕΡΓΑΣΤΗΡΙΑ ΔΕΞΙΟΤΗΤΩΝ</w:t>
      </w:r>
    </w:p>
    <w:p w14:paraId="60BCEDEC" w14:textId="77777777" w:rsidR="00101CFF" w:rsidRPr="00101CFF" w:rsidRDefault="00101CFF" w:rsidP="00101CFF">
      <w:pPr>
        <w:spacing w:after="0" w:line="240" w:lineRule="auto"/>
        <w:jc w:val="center"/>
        <w:rPr>
          <w:rFonts w:ascii="Calibri" w:hAnsi="Calibri"/>
          <w:b/>
          <w:color w:val="002060"/>
          <w:sz w:val="28"/>
          <w:szCs w:val="28"/>
        </w:rPr>
      </w:pPr>
      <w:r w:rsidRPr="00101CFF">
        <w:rPr>
          <w:rFonts w:ascii="Calibri" w:hAnsi="Calibri"/>
          <w:b/>
          <w:color w:val="002060"/>
          <w:sz w:val="28"/>
          <w:szCs w:val="28"/>
        </w:rPr>
        <w:t>ΠΙΛΟΤΙΚΗ ΣΧΟΛΙΚΗ ΜΟΝΑΔΑ</w:t>
      </w:r>
    </w:p>
    <w:p w14:paraId="4B005B36" w14:textId="77777777" w:rsidR="00101CFF" w:rsidRPr="00101CFF" w:rsidRDefault="00101CFF" w:rsidP="00101CFF">
      <w:pPr>
        <w:spacing w:after="0" w:line="240" w:lineRule="auto"/>
        <w:jc w:val="center"/>
        <w:rPr>
          <w:rFonts w:ascii="Calibri" w:hAnsi="Calibri"/>
          <w:color w:val="002060"/>
          <w:sz w:val="36"/>
          <w:szCs w:val="36"/>
        </w:rPr>
      </w:pPr>
      <w:r w:rsidRPr="00101CFF">
        <w:rPr>
          <w:rFonts w:ascii="Calibri" w:hAnsi="Calibri"/>
          <w:b/>
          <w:color w:val="002060"/>
          <w:sz w:val="28"/>
          <w:szCs w:val="28"/>
        </w:rPr>
        <w:t>1</w:t>
      </w:r>
      <w:r w:rsidRPr="00101CFF">
        <w:rPr>
          <w:rFonts w:ascii="Calibri" w:hAnsi="Calibri"/>
          <w:b/>
          <w:color w:val="002060"/>
          <w:sz w:val="28"/>
          <w:szCs w:val="28"/>
          <w:vertAlign w:val="superscript"/>
        </w:rPr>
        <w:t>Ο</w:t>
      </w:r>
      <w:r w:rsidRPr="00101CFF">
        <w:rPr>
          <w:rFonts w:ascii="Calibri" w:hAnsi="Calibri"/>
          <w:b/>
          <w:color w:val="002060"/>
          <w:sz w:val="28"/>
          <w:szCs w:val="28"/>
        </w:rPr>
        <w:t xml:space="preserve"> 2/Θ ΝΗΠΙΑΓΩΓΕΙΟ ΑΝΔΡΑΒΙΔΑΣ</w:t>
      </w:r>
    </w:p>
    <w:p w14:paraId="67B816B5" w14:textId="77777777" w:rsidR="00101CFF" w:rsidRPr="00B55477" w:rsidRDefault="00101CFF" w:rsidP="00101CFF">
      <w:pPr>
        <w:pStyle w:val="Default"/>
        <w:jc w:val="center"/>
        <w:rPr>
          <w:rFonts w:ascii="Calibri" w:eastAsia="Calisto MT" w:hAnsi="Calibri"/>
          <w:b/>
          <w:bCs/>
          <w:color w:val="7030A0"/>
          <w:sz w:val="44"/>
          <w:szCs w:val="44"/>
          <w:u w:val="single"/>
        </w:rPr>
      </w:pPr>
      <w:r w:rsidRPr="00B55477">
        <w:rPr>
          <w:rFonts w:ascii="Calibri" w:eastAsia="Calisto MT" w:hAnsi="Calibri"/>
          <w:b/>
          <w:bCs/>
          <w:color w:val="7030A0"/>
          <w:sz w:val="44"/>
          <w:szCs w:val="44"/>
          <w:u w:val="single"/>
        </w:rPr>
        <w:t>Αξιολόγηση Προγράμματος</w:t>
      </w:r>
    </w:p>
    <w:p w14:paraId="1C4C13C5" w14:textId="77777777" w:rsidR="00101CFF" w:rsidRPr="00B55477" w:rsidRDefault="00101CFF" w:rsidP="00101CFF">
      <w:pPr>
        <w:pStyle w:val="Default"/>
        <w:jc w:val="center"/>
        <w:rPr>
          <w:rFonts w:ascii="Calibri" w:eastAsia="Calisto MT" w:hAnsi="Calibri"/>
          <w:b/>
          <w:bCs/>
          <w:color w:val="002060"/>
          <w:sz w:val="32"/>
          <w:szCs w:val="32"/>
          <w:u w:val="single"/>
        </w:rPr>
      </w:pPr>
    </w:p>
    <w:p w14:paraId="2D9F2344" w14:textId="77777777" w:rsidR="00101CFF" w:rsidRPr="00B55477" w:rsidRDefault="00101CFF" w:rsidP="00101CFF">
      <w:pPr>
        <w:jc w:val="center"/>
        <w:rPr>
          <w:b/>
          <w:color w:val="002060"/>
          <w:sz w:val="32"/>
          <w:szCs w:val="32"/>
          <w:u w:val="single"/>
        </w:rPr>
      </w:pPr>
      <w:r w:rsidRPr="00B55477">
        <w:rPr>
          <w:b/>
          <w:color w:val="002060"/>
          <w:sz w:val="32"/>
          <w:szCs w:val="32"/>
          <w:u w:val="single"/>
        </w:rPr>
        <w:t>ΠΑΡΟΥΣΙΑΣΗ ΤΟΥ ΥΛΙΚΟΥ ΤΟΥ ΙΕΠ(ΙΝΣΤΙΝΤΟΥΤΟ ΕΚΠΑΙΔΕΥΤΙΚΗΣ ΠΟΛΙΤΙΚΗΣ)</w:t>
      </w:r>
    </w:p>
    <w:p w14:paraId="4D18B21B" w14:textId="77777777" w:rsidR="00101CFF" w:rsidRDefault="00101CFF"/>
    <w:p w14:paraId="47759DCF" w14:textId="77777777" w:rsidR="00C77A83" w:rsidRDefault="0093517B">
      <w:hyperlink r:id="rId4" w:history="1">
        <w:r w:rsidR="009C3E65" w:rsidRPr="003416B3">
          <w:rPr>
            <w:rStyle w:val="-"/>
          </w:rPr>
          <w:t>http://iep.edu.gr/images/IEP/EPISTIMONIKI_YPIRESIA/Epist_Monades/A_Kyklos/School_Democracy/Thematiki_Evdomada_2017-2018/KYKLOFORIAKI_AGOGI/EKETA_IMET/4_parousiasi_dimotika_6_8.pdf</w:t>
        </w:r>
      </w:hyperlink>
    </w:p>
    <w:p w14:paraId="0633EC8A" w14:textId="77777777" w:rsidR="009C3E65" w:rsidRDefault="009C3E65"/>
    <w:sectPr w:rsidR="009C3E65" w:rsidSect="00101C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65"/>
    <w:rsid w:val="00101CFF"/>
    <w:rsid w:val="0093517B"/>
    <w:rsid w:val="009C3E65"/>
    <w:rsid w:val="00B55477"/>
    <w:rsid w:val="00C77A83"/>
    <w:rsid w:val="00D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F02B"/>
  <w15:docId w15:val="{017A8BF7-B719-4C7C-B13B-4E43885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E6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C3E65"/>
    <w:rPr>
      <w:color w:val="800080" w:themeColor="followedHyperlink"/>
      <w:u w:val="single"/>
    </w:rPr>
  </w:style>
  <w:style w:type="paragraph" w:customStyle="1" w:styleId="Default">
    <w:name w:val="Default"/>
    <w:rsid w:val="00101CF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ep.edu.gr/images/IEP/EPISTIMONIKI_YPIRESIA/Epist_Monades/A_Kyklos/School_Democracy/Thematiki_Evdomada_2017-2018/KYKLOFORIAKI_AGOGI/EKETA_IMET/4_parousiasi_dimotika_6_8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2020-11-27T11:21:00Z</dcterms:created>
  <dcterms:modified xsi:type="dcterms:W3CDTF">2020-11-27T11:21:00Z</dcterms:modified>
</cp:coreProperties>
</file>