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1F7B" w14:textId="77777777" w:rsidR="008A3489" w:rsidRPr="008A3489" w:rsidRDefault="008A3489">
      <w:pPr>
        <w:rPr>
          <w:color w:val="7030A0"/>
          <w:sz w:val="28"/>
          <w:szCs w:val="28"/>
        </w:rPr>
      </w:pPr>
      <w:r w:rsidRPr="008A3489">
        <w:rPr>
          <w:color w:val="7030A0"/>
          <w:sz w:val="28"/>
          <w:szCs w:val="28"/>
        </w:rPr>
        <w:t>Χριστουγεννιάτικα κάλαντα</w:t>
      </w:r>
    </w:p>
    <w:p w14:paraId="77A773C4" w14:textId="77777777" w:rsidR="00D01026" w:rsidRDefault="00FE7432">
      <w:hyperlink r:id="rId4" w:history="1">
        <w:r w:rsidR="008A3489" w:rsidRPr="00847CB8">
          <w:rPr>
            <w:rStyle w:val="-"/>
          </w:rPr>
          <w:t>https://video.link/w/WMYAb</w:t>
        </w:r>
      </w:hyperlink>
    </w:p>
    <w:p w14:paraId="6E112E58" w14:textId="77777777" w:rsidR="008A3489" w:rsidRPr="008A3489" w:rsidRDefault="008A3489">
      <w:pPr>
        <w:rPr>
          <w:color w:val="FF0000"/>
        </w:rPr>
      </w:pPr>
    </w:p>
    <w:p w14:paraId="242BE7D2" w14:textId="77777777" w:rsidR="008A3489" w:rsidRPr="008A3489" w:rsidRDefault="008A3489" w:rsidP="008A3489">
      <w:pPr>
        <w:shd w:val="clear" w:color="auto" w:fill="F9F9F9"/>
        <w:spacing w:after="0" w:line="240" w:lineRule="auto"/>
        <w:outlineLvl w:val="0"/>
        <w:rPr>
          <w:rFonts w:eastAsia="Times New Roman" w:cs="Arial"/>
          <w:color w:val="FF0000"/>
          <w:kern w:val="36"/>
          <w:sz w:val="28"/>
          <w:szCs w:val="28"/>
        </w:rPr>
      </w:pPr>
      <w:r w:rsidRPr="008A3489">
        <w:rPr>
          <w:rFonts w:eastAsia="Times New Roman" w:cs="Arial"/>
          <w:color w:val="FF0000"/>
          <w:kern w:val="36"/>
          <w:sz w:val="28"/>
          <w:szCs w:val="28"/>
        </w:rPr>
        <w:t>Κάλαντα Πρωτοχρονιάς - Παιδική Χορωδία Δημήτρη Τυπάλδου</w:t>
      </w:r>
    </w:p>
    <w:p w14:paraId="436934E3" w14:textId="77777777" w:rsidR="008A3489" w:rsidRDefault="00FE7432">
      <w:hyperlink r:id="rId5" w:history="1">
        <w:r w:rsidR="008A3489" w:rsidRPr="00847CB8">
          <w:rPr>
            <w:rStyle w:val="-"/>
          </w:rPr>
          <w:t>https://video.link/w/ROYAb</w:t>
        </w:r>
      </w:hyperlink>
    </w:p>
    <w:p w14:paraId="361EBAE3" w14:textId="77777777" w:rsidR="008A3489" w:rsidRDefault="008A3489"/>
    <w:sectPr w:rsidR="008A3489" w:rsidSect="009B18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49"/>
    <w:rsid w:val="00667FA6"/>
    <w:rsid w:val="008A3489"/>
    <w:rsid w:val="00957A49"/>
    <w:rsid w:val="009B180A"/>
    <w:rsid w:val="00D01026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EF0"/>
  <w15:docId w15:val="{6FE80D25-3101-4261-992A-9A3E793B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0A"/>
  </w:style>
  <w:style w:type="paragraph" w:styleId="1">
    <w:name w:val="heading 1"/>
    <w:basedOn w:val="a"/>
    <w:link w:val="1Char"/>
    <w:uiPriority w:val="9"/>
    <w:qFormat/>
    <w:rsid w:val="008A3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3489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A348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ROYAb" TargetMode="External"/><Relationship Id="rId4" Type="http://schemas.openxmlformats.org/officeDocument/2006/relationships/hyperlink" Target="https://video.link/w/WMYA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2020-12-21T11:15:00Z</dcterms:created>
  <dcterms:modified xsi:type="dcterms:W3CDTF">2020-12-21T11:15:00Z</dcterms:modified>
</cp:coreProperties>
</file>