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46A0" w14:textId="77777777" w:rsidR="001B40FF" w:rsidRDefault="00966FED">
      <w:pPr>
        <w:rPr>
          <w:lang w:val="en-US"/>
        </w:rPr>
      </w:pPr>
      <w:hyperlink r:id="rId4" w:history="1">
        <w:r w:rsidR="009615E7" w:rsidRPr="003C64B1">
          <w:rPr>
            <w:rStyle w:val="-"/>
          </w:rPr>
          <w:t>https://video.link/w/SAn7b</w:t>
        </w:r>
      </w:hyperlink>
    </w:p>
    <w:p w14:paraId="66025BD0" w14:textId="77777777" w:rsidR="009615E7" w:rsidRPr="009615E7" w:rsidRDefault="009615E7">
      <w:pPr>
        <w:rPr>
          <w:lang w:val="en-US"/>
        </w:rPr>
      </w:pPr>
    </w:p>
    <w:sectPr w:rsidR="009615E7" w:rsidRPr="00961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E7"/>
    <w:rsid w:val="001B40FF"/>
    <w:rsid w:val="00900C8F"/>
    <w:rsid w:val="009615E7"/>
    <w:rsid w:val="009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6716"/>
  <w15:docId w15:val="{1627AD95-08E3-4493-A071-FC0B7D39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1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SAn7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2020-12-10T11:16:00Z</dcterms:created>
  <dcterms:modified xsi:type="dcterms:W3CDTF">2020-12-10T11:16:00Z</dcterms:modified>
</cp:coreProperties>
</file>