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B2B94" w14:textId="716D7CD4" w:rsidR="00E44219" w:rsidRDefault="00E44219" w:rsidP="00787818">
      <w:pPr>
        <w:jc w:val="center"/>
      </w:pPr>
      <w:r>
        <w:fldChar w:fldCharType="begin"/>
      </w:r>
      <w:r>
        <w:instrText>HYPERLINK "https://video.link/w/0rlSb"</w:instrText>
      </w:r>
      <w:r>
        <w:fldChar w:fldCharType="separate"/>
      </w:r>
      <w:r w:rsidR="006322C3" w:rsidRPr="001E3F36">
        <w:rPr>
          <w:rStyle w:val="-"/>
        </w:rPr>
        <w:t>https://video.link/w/0rlSb</w:t>
      </w:r>
      <w:r>
        <w:fldChar w:fldCharType="end"/>
      </w:r>
    </w:p>
    <w:p w14:paraId="67E7499A" w14:textId="77777777" w:rsidR="00787818" w:rsidRPr="00787818" w:rsidRDefault="00787818" w:rsidP="00787818">
      <w:pPr>
        <w:spacing w:after="0" w:line="240" w:lineRule="auto"/>
        <w:jc w:val="center"/>
        <w:rPr>
          <w:rFonts w:ascii="Arial" w:eastAsia="Times New Roman" w:hAnsi="Arial" w:cs="Arial"/>
          <w:color w:val="1A0DAB"/>
          <w:sz w:val="27"/>
          <w:szCs w:val="27"/>
          <w:shd w:val="clear" w:color="auto" w:fill="F8F9FA"/>
        </w:rPr>
      </w:pPr>
      <w:r w:rsidRPr="0078781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8781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"https://www.youtube.com/watch?v=zIS0GItfJS4" </w:instrText>
      </w:r>
      <w:r w:rsidRPr="0078781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2EFF9268" w14:textId="177E8416" w:rsidR="00787818" w:rsidRPr="00787818" w:rsidRDefault="00787818" w:rsidP="00787818">
      <w:pPr>
        <w:spacing w:after="6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87818">
        <w:rPr>
          <w:rFonts w:ascii="Arial" w:eastAsia="Times New Roman" w:hAnsi="Arial" w:cs="Arial"/>
          <w:color w:val="FF0000"/>
          <w:sz w:val="24"/>
          <w:szCs w:val="24"/>
          <w:u w:val="single"/>
          <w:shd w:val="clear" w:color="auto" w:fill="F8F9FA"/>
        </w:rPr>
        <w:t>ΗΜΙ</w:t>
      </w:r>
      <w:r w:rsidRPr="00787818"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8F9FA"/>
        </w:rPr>
        <w:t>ΣΚΟΥΜΠΡΙΑ - ΣΕΙΣΜΟΣ, ΦΙΛΑΡΑΚΟ ΜΗ ΣΕ ΠΙΑΝΕ</w:t>
      </w:r>
      <w:r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8F9FA"/>
        </w:rPr>
        <w:t>Ι ΠΑΝΙΚΟΣ</w:t>
      </w:r>
    </w:p>
    <w:p w14:paraId="6A8606B0" w14:textId="2A4C3FF0" w:rsidR="00787818" w:rsidRPr="00787818" w:rsidRDefault="00787818" w:rsidP="00787818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78781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8781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Χιουμοριστικό τραγούδι</w:t>
      </w:r>
    </w:p>
    <w:p w14:paraId="3D837561" w14:textId="77777777" w:rsidR="00CC06D3" w:rsidRPr="00787818" w:rsidRDefault="00CC06D3" w:rsidP="0078781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787818">
        <w:rPr>
          <w:rFonts w:ascii="Georgia" w:eastAsia="Times New Roman" w:hAnsi="Georgia" w:cs="Times New Roman"/>
          <w:color w:val="333333"/>
          <w:sz w:val="28"/>
          <w:szCs w:val="28"/>
        </w:rPr>
        <w:t>Σεισμός, σεισμός, γίνεται χαμός</w:t>
      </w:r>
    </w:p>
    <w:p w14:paraId="773ACEF2" w14:textId="77777777" w:rsidR="00CC06D3" w:rsidRPr="00787818" w:rsidRDefault="00CC06D3" w:rsidP="0078781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787818">
        <w:rPr>
          <w:rFonts w:ascii="Georgia" w:eastAsia="Times New Roman" w:hAnsi="Georgia" w:cs="Times New Roman"/>
          <w:color w:val="333333"/>
          <w:sz w:val="28"/>
          <w:szCs w:val="28"/>
        </w:rPr>
        <w:t>Έλα φιλαράκο μη σε πιάνει πανικός!</w:t>
      </w:r>
    </w:p>
    <w:p w14:paraId="26220969" w14:textId="77777777" w:rsidR="00CC06D3" w:rsidRPr="00787818" w:rsidRDefault="00CC06D3" w:rsidP="0078781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</w:rPr>
      </w:pPr>
    </w:p>
    <w:p w14:paraId="02CFBF6A" w14:textId="77777777" w:rsidR="00CC06D3" w:rsidRPr="00787818" w:rsidRDefault="00CC06D3" w:rsidP="0078781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787818">
        <w:rPr>
          <w:rFonts w:ascii="Georgia" w:eastAsia="Times New Roman" w:hAnsi="Georgia" w:cs="Times New Roman"/>
          <w:color w:val="333333"/>
          <w:sz w:val="28"/>
          <w:szCs w:val="28"/>
        </w:rPr>
        <w:t>Σεισμός, σεισμός, τρέμει όλη η γη</w:t>
      </w:r>
    </w:p>
    <w:p w14:paraId="76EEF6CF" w14:textId="77777777" w:rsidR="00CC06D3" w:rsidRPr="00787818" w:rsidRDefault="00CC06D3" w:rsidP="0078781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787818">
        <w:rPr>
          <w:rFonts w:ascii="Georgia" w:eastAsia="Times New Roman" w:hAnsi="Georgia" w:cs="Times New Roman"/>
          <w:color w:val="333333"/>
          <w:sz w:val="28"/>
          <w:szCs w:val="28"/>
        </w:rPr>
        <w:t xml:space="preserve">Άκου τα </w:t>
      </w:r>
      <w:proofErr w:type="spellStart"/>
      <w:r w:rsidRPr="00787818">
        <w:rPr>
          <w:rFonts w:ascii="Georgia" w:eastAsia="Times New Roman" w:hAnsi="Georgia" w:cs="Times New Roman"/>
          <w:color w:val="FF0000"/>
          <w:sz w:val="28"/>
          <w:szCs w:val="28"/>
        </w:rPr>
        <w:t>ημί</w:t>
      </w:r>
      <w:proofErr w:type="spellEnd"/>
      <w:r w:rsidRPr="00787818">
        <w:rPr>
          <w:rFonts w:ascii="Georgia" w:eastAsia="Times New Roman" w:hAnsi="Georgia" w:cs="Times New Roman"/>
          <w:color w:val="FF0000"/>
          <w:sz w:val="28"/>
          <w:szCs w:val="28"/>
        </w:rPr>
        <w:t xml:space="preserve"> </w:t>
      </w:r>
      <w:r w:rsidRPr="00787818">
        <w:rPr>
          <w:rFonts w:ascii="Georgia" w:eastAsia="Times New Roman" w:hAnsi="Georgia" w:cs="Times New Roman"/>
          <w:color w:val="333333"/>
          <w:sz w:val="28"/>
          <w:szCs w:val="28"/>
        </w:rPr>
        <w:t>να τη βγάλεις καθαρή!</w:t>
      </w:r>
    </w:p>
    <w:p w14:paraId="487F50F9" w14:textId="77777777" w:rsidR="00CC06D3" w:rsidRPr="00787818" w:rsidRDefault="00CC06D3" w:rsidP="0078781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</w:rPr>
      </w:pPr>
    </w:p>
    <w:p w14:paraId="57522EE8" w14:textId="77777777" w:rsidR="00CC06D3" w:rsidRPr="00787818" w:rsidRDefault="00CC06D3" w:rsidP="0078781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787818">
        <w:rPr>
          <w:rFonts w:ascii="Georgia" w:eastAsia="Times New Roman" w:hAnsi="Georgia" w:cs="Times New Roman"/>
          <w:color w:val="333333"/>
          <w:sz w:val="28"/>
          <w:szCs w:val="28"/>
        </w:rPr>
        <w:t>Σεισμός, σεισμός, γίνεται χαμός</w:t>
      </w:r>
    </w:p>
    <w:p w14:paraId="06DE5AF1" w14:textId="77777777" w:rsidR="00CC06D3" w:rsidRPr="00787818" w:rsidRDefault="00CC06D3" w:rsidP="0078781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787818">
        <w:rPr>
          <w:rFonts w:ascii="Georgia" w:eastAsia="Times New Roman" w:hAnsi="Georgia" w:cs="Times New Roman"/>
          <w:color w:val="333333"/>
          <w:sz w:val="28"/>
          <w:szCs w:val="28"/>
        </w:rPr>
        <w:t>Έλα φιλαράκο μη σε πιάνει πανικός!</w:t>
      </w:r>
    </w:p>
    <w:p w14:paraId="1B538F2B" w14:textId="77777777" w:rsidR="00CC06D3" w:rsidRPr="00787818" w:rsidRDefault="00CC06D3" w:rsidP="0078781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</w:rPr>
      </w:pPr>
    </w:p>
    <w:p w14:paraId="6FA82043" w14:textId="77777777" w:rsidR="00CC06D3" w:rsidRPr="00787818" w:rsidRDefault="00CC06D3" w:rsidP="0078781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787818">
        <w:rPr>
          <w:rFonts w:ascii="Georgia" w:eastAsia="Times New Roman" w:hAnsi="Georgia" w:cs="Times New Roman"/>
          <w:color w:val="333333"/>
          <w:sz w:val="28"/>
          <w:szCs w:val="28"/>
        </w:rPr>
        <w:t>Σεισμός, σεισμός, τρέμει όλη η γη</w:t>
      </w:r>
    </w:p>
    <w:p w14:paraId="1FEA9AA9" w14:textId="77777777" w:rsidR="00CC06D3" w:rsidRPr="00787818" w:rsidRDefault="00CC06D3" w:rsidP="0078781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787818">
        <w:rPr>
          <w:rFonts w:ascii="Georgia" w:eastAsia="Times New Roman" w:hAnsi="Georgia" w:cs="Times New Roman"/>
          <w:color w:val="333333"/>
          <w:sz w:val="28"/>
          <w:szCs w:val="28"/>
        </w:rPr>
        <w:t xml:space="preserve">Άκου τα </w:t>
      </w:r>
      <w:proofErr w:type="spellStart"/>
      <w:r w:rsidRPr="00787818">
        <w:rPr>
          <w:rFonts w:ascii="Georgia" w:eastAsia="Times New Roman" w:hAnsi="Georgia" w:cs="Times New Roman"/>
          <w:color w:val="FF0000"/>
          <w:sz w:val="28"/>
          <w:szCs w:val="28"/>
        </w:rPr>
        <w:t>ημί</w:t>
      </w:r>
      <w:proofErr w:type="spellEnd"/>
      <w:r w:rsidRPr="00787818">
        <w:rPr>
          <w:rFonts w:ascii="Georgia" w:eastAsia="Times New Roman" w:hAnsi="Georgia" w:cs="Times New Roman"/>
          <w:color w:val="333333"/>
          <w:sz w:val="28"/>
          <w:szCs w:val="28"/>
        </w:rPr>
        <w:t xml:space="preserve"> να τη βγάλεις καθαρή!</w:t>
      </w:r>
    </w:p>
    <w:p w14:paraId="063C03AA" w14:textId="77777777" w:rsidR="00CC06D3" w:rsidRPr="00787818" w:rsidRDefault="00CC06D3" w:rsidP="0078781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</w:rPr>
      </w:pPr>
    </w:p>
    <w:p w14:paraId="4765420F" w14:textId="77777777" w:rsidR="00CC06D3" w:rsidRPr="00787818" w:rsidRDefault="00CC06D3" w:rsidP="0078781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787818">
        <w:rPr>
          <w:rFonts w:ascii="Georgia" w:eastAsia="Times New Roman" w:hAnsi="Georgia" w:cs="Times New Roman"/>
          <w:color w:val="333333"/>
          <w:sz w:val="28"/>
          <w:szCs w:val="28"/>
        </w:rPr>
        <w:t>Βοήθεια, βοήθεια σεισμός</w:t>
      </w:r>
    </w:p>
    <w:p w14:paraId="12A42739" w14:textId="77777777" w:rsidR="00CC06D3" w:rsidRPr="00787818" w:rsidRDefault="00CC06D3" w:rsidP="0078781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787818">
        <w:rPr>
          <w:rFonts w:ascii="Georgia" w:eastAsia="Times New Roman" w:hAnsi="Georgia" w:cs="Times New Roman"/>
          <w:color w:val="333333"/>
          <w:sz w:val="28"/>
          <w:szCs w:val="28"/>
        </w:rPr>
        <w:t>Φιλαράκια μου κουνιέται ο πλανήτης.</w:t>
      </w:r>
    </w:p>
    <w:p w14:paraId="3E816D28" w14:textId="4A3DB5E6" w:rsidR="00CC06D3" w:rsidRPr="00787818" w:rsidRDefault="00CC06D3" w:rsidP="0078781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787818">
        <w:rPr>
          <w:rFonts w:ascii="Georgia" w:eastAsia="Times New Roman" w:hAnsi="Georgia" w:cs="Times New Roman"/>
          <w:color w:val="333333"/>
          <w:sz w:val="28"/>
          <w:szCs w:val="28"/>
        </w:rPr>
        <w:t>Και μάλλον θα μας πέσει στα κεφάλια μας το σπίτι</w:t>
      </w:r>
      <w:r w:rsidR="00787818">
        <w:rPr>
          <w:rFonts w:ascii="Georgia" w:eastAsia="Times New Roman" w:hAnsi="Georgia" w:cs="Times New Roman"/>
          <w:color w:val="333333"/>
          <w:sz w:val="28"/>
          <w:szCs w:val="28"/>
        </w:rPr>
        <w:t>1</w:t>
      </w:r>
    </w:p>
    <w:p w14:paraId="2DBCC1FC" w14:textId="77777777" w:rsidR="00CC06D3" w:rsidRPr="00787818" w:rsidRDefault="00CC06D3" w:rsidP="0078781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787818">
        <w:rPr>
          <w:rFonts w:ascii="Georgia" w:eastAsia="Times New Roman" w:hAnsi="Georgia" w:cs="Times New Roman"/>
          <w:color w:val="333333"/>
          <w:sz w:val="28"/>
          <w:szCs w:val="28"/>
        </w:rPr>
        <w:t>Κάτω από το τραπέζι μπες</w:t>
      </w:r>
    </w:p>
    <w:p w14:paraId="3D6A9C44" w14:textId="77777777" w:rsidR="00CC06D3" w:rsidRPr="00787818" w:rsidRDefault="00CC06D3" w:rsidP="0078781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787818">
        <w:rPr>
          <w:rFonts w:ascii="Georgia" w:eastAsia="Times New Roman" w:hAnsi="Georgia" w:cs="Times New Roman"/>
          <w:color w:val="333333"/>
          <w:sz w:val="28"/>
          <w:szCs w:val="28"/>
        </w:rPr>
        <w:t>Κι αν είσαι στο σχολείο χώσου κάτω απ’ το θρανίο</w:t>
      </w:r>
    </w:p>
    <w:p w14:paraId="3DF9ADA0" w14:textId="77777777" w:rsidR="00CC06D3" w:rsidRPr="00787818" w:rsidRDefault="00CC06D3" w:rsidP="0078781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787818">
        <w:rPr>
          <w:rFonts w:ascii="Georgia" w:eastAsia="Times New Roman" w:hAnsi="Georgia" w:cs="Times New Roman"/>
          <w:color w:val="333333"/>
          <w:sz w:val="28"/>
          <w:szCs w:val="28"/>
        </w:rPr>
        <w:t>Θα σωθώ άμα πηδήξω από το ρετιρέ;</w:t>
      </w:r>
    </w:p>
    <w:p w14:paraId="2E86B38F" w14:textId="77777777" w:rsidR="00CC06D3" w:rsidRPr="00787818" w:rsidRDefault="00CC06D3" w:rsidP="0078781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787818">
        <w:rPr>
          <w:rFonts w:ascii="Georgia" w:eastAsia="Times New Roman" w:hAnsi="Georgia" w:cs="Times New Roman"/>
          <w:color w:val="333333"/>
          <w:sz w:val="28"/>
          <w:szCs w:val="28"/>
        </w:rPr>
        <w:t>Το κορμί σου στην προσγείωση θα μοιάζει με πουρέ!!</w:t>
      </w:r>
    </w:p>
    <w:p w14:paraId="00A34607" w14:textId="77777777" w:rsidR="00CC06D3" w:rsidRPr="00787818" w:rsidRDefault="00CC06D3" w:rsidP="0078781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787818">
        <w:rPr>
          <w:rFonts w:ascii="Georgia" w:eastAsia="Times New Roman" w:hAnsi="Georgia" w:cs="Times New Roman"/>
          <w:color w:val="333333"/>
          <w:sz w:val="28"/>
          <w:szCs w:val="28"/>
        </w:rPr>
        <w:t>Τότε θα την κάνω απ’ τον ανελκυστήρα</w:t>
      </w:r>
    </w:p>
    <w:p w14:paraId="12C21C30" w14:textId="3C781EFB" w:rsidR="00CC06D3" w:rsidRPr="00787818" w:rsidRDefault="00CC06D3" w:rsidP="0078781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787818">
        <w:rPr>
          <w:rFonts w:ascii="Georgia" w:eastAsia="Times New Roman" w:hAnsi="Georgia" w:cs="Times New Roman"/>
          <w:color w:val="333333"/>
          <w:sz w:val="28"/>
          <w:szCs w:val="28"/>
        </w:rPr>
        <w:t>Απ’ τα σκαλιά κατέβα και σε κερνάω μπύρα</w:t>
      </w:r>
      <w:r w:rsidR="00787818">
        <w:rPr>
          <w:rFonts w:ascii="Georgia" w:eastAsia="Times New Roman" w:hAnsi="Georgia" w:cs="Times New Roman"/>
          <w:color w:val="333333"/>
          <w:sz w:val="28"/>
          <w:szCs w:val="28"/>
        </w:rPr>
        <w:t>!</w:t>
      </w:r>
    </w:p>
    <w:p w14:paraId="3BC02645" w14:textId="674968A2" w:rsidR="00CC06D3" w:rsidRPr="00787818" w:rsidRDefault="00CC06D3" w:rsidP="0078781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787818">
        <w:rPr>
          <w:rFonts w:ascii="Georgia" w:eastAsia="Times New Roman" w:hAnsi="Georgia" w:cs="Times New Roman"/>
          <w:color w:val="333333"/>
          <w:sz w:val="28"/>
          <w:szCs w:val="28"/>
        </w:rPr>
        <w:t xml:space="preserve">Έτσι με ασφάλεια μόνο μπορείς να </w:t>
      </w:r>
      <w:r w:rsidR="00787818">
        <w:rPr>
          <w:rFonts w:ascii="Georgia" w:eastAsia="Times New Roman" w:hAnsi="Georgia" w:cs="Times New Roman"/>
          <w:color w:val="333333"/>
          <w:sz w:val="28"/>
          <w:szCs w:val="28"/>
        </w:rPr>
        <w:t>βγεις</w:t>
      </w:r>
      <w:r w:rsidRPr="00787818">
        <w:rPr>
          <w:rFonts w:ascii="Georgia" w:eastAsia="Times New Roman" w:hAnsi="Georgia" w:cs="Times New Roman"/>
          <w:color w:val="333333"/>
          <w:sz w:val="28"/>
          <w:szCs w:val="28"/>
        </w:rPr>
        <w:t xml:space="preserve"> έξω</w:t>
      </w:r>
      <w:r w:rsidR="00787818">
        <w:rPr>
          <w:rFonts w:ascii="Georgia" w:eastAsia="Times New Roman" w:hAnsi="Georgia" w:cs="Times New Roman"/>
          <w:color w:val="333333"/>
          <w:sz w:val="28"/>
          <w:szCs w:val="28"/>
        </w:rPr>
        <w:t>!</w:t>
      </w:r>
    </w:p>
    <w:p w14:paraId="5588F953" w14:textId="06400CCF" w:rsidR="00CC06D3" w:rsidRDefault="00CC06D3" w:rsidP="0078781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787818">
        <w:rPr>
          <w:rFonts w:ascii="Georgia" w:eastAsia="Times New Roman" w:hAnsi="Georgia" w:cs="Times New Roman"/>
          <w:color w:val="333333"/>
          <w:sz w:val="28"/>
          <w:szCs w:val="28"/>
        </w:rPr>
        <w:t>Όπα! Καλώδια της ΔΕΗ, ευκαιρία για να παίξω!</w:t>
      </w:r>
    </w:p>
    <w:p w14:paraId="623821A3" w14:textId="77777777" w:rsidR="00787818" w:rsidRPr="00787818" w:rsidRDefault="00787818" w:rsidP="0078781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</w:rPr>
      </w:pPr>
    </w:p>
    <w:p w14:paraId="02D1B5A1" w14:textId="77777777" w:rsidR="00CC06D3" w:rsidRPr="00787818" w:rsidRDefault="00CC06D3" w:rsidP="0078781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787818">
        <w:rPr>
          <w:rFonts w:ascii="Georgia" w:eastAsia="Times New Roman" w:hAnsi="Georgia" w:cs="Times New Roman"/>
          <w:color w:val="333333"/>
          <w:sz w:val="28"/>
          <w:szCs w:val="28"/>
        </w:rPr>
        <w:t>Παίζε με καλώδια και την υψηλή την τάση</w:t>
      </w:r>
    </w:p>
    <w:p w14:paraId="4231981C" w14:textId="2EC910CB" w:rsidR="00CC06D3" w:rsidRPr="00787818" w:rsidRDefault="00787818" w:rsidP="0078781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>κ</w:t>
      </w:r>
      <w:r w:rsidR="00CC06D3" w:rsidRPr="00787818">
        <w:rPr>
          <w:rFonts w:ascii="Georgia" w:eastAsia="Times New Roman" w:hAnsi="Georgia" w:cs="Times New Roman"/>
          <w:color w:val="333333"/>
          <w:sz w:val="28"/>
          <w:szCs w:val="28"/>
        </w:rPr>
        <w:t>αι θα γίνεις καρβουνάκι όπως καίγονται τα δάση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>!</w:t>
      </w:r>
    </w:p>
    <w:p w14:paraId="03A553FA" w14:textId="77777777" w:rsidR="00CC06D3" w:rsidRPr="00787818" w:rsidRDefault="00CC06D3" w:rsidP="0078781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787818">
        <w:rPr>
          <w:rFonts w:ascii="Georgia" w:eastAsia="Times New Roman" w:hAnsi="Georgia" w:cs="Times New Roman"/>
          <w:color w:val="333333"/>
          <w:sz w:val="28"/>
          <w:szCs w:val="28"/>
        </w:rPr>
        <w:t>Μη στέκεσαι σε μέρος με βεράντες από πάνω</w:t>
      </w:r>
    </w:p>
    <w:p w14:paraId="78935437" w14:textId="6F5FEC61" w:rsidR="00CC06D3" w:rsidRDefault="00CC06D3" w:rsidP="0078781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787818">
        <w:rPr>
          <w:rFonts w:ascii="Georgia" w:eastAsia="Times New Roman" w:hAnsi="Georgia" w:cs="Times New Roman"/>
          <w:color w:val="333333"/>
          <w:sz w:val="28"/>
          <w:szCs w:val="28"/>
        </w:rPr>
        <w:t xml:space="preserve">Θα σου πέσει στο κεφάλι  </w:t>
      </w:r>
      <w:r w:rsidR="00787818">
        <w:rPr>
          <w:rFonts w:ascii="Georgia" w:eastAsia="Times New Roman" w:hAnsi="Georgia" w:cs="Times New Roman"/>
          <w:color w:val="333333"/>
          <w:sz w:val="28"/>
          <w:szCs w:val="28"/>
        </w:rPr>
        <w:t xml:space="preserve">και </w:t>
      </w:r>
      <w:r w:rsidRPr="00787818">
        <w:rPr>
          <w:rFonts w:ascii="Georgia" w:eastAsia="Times New Roman" w:hAnsi="Georgia" w:cs="Times New Roman"/>
          <w:color w:val="333333"/>
          <w:sz w:val="28"/>
          <w:szCs w:val="28"/>
        </w:rPr>
        <w:t>το πιάνο</w:t>
      </w:r>
      <w:r w:rsidR="00787818">
        <w:rPr>
          <w:rFonts w:ascii="Georgia" w:eastAsia="Times New Roman" w:hAnsi="Georgia" w:cs="Times New Roman"/>
          <w:color w:val="333333"/>
          <w:sz w:val="28"/>
          <w:szCs w:val="28"/>
        </w:rPr>
        <w:t>!</w:t>
      </w:r>
    </w:p>
    <w:p w14:paraId="4DFC4511" w14:textId="77777777" w:rsidR="00787818" w:rsidRPr="00787818" w:rsidRDefault="00787818" w:rsidP="0078781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</w:rPr>
      </w:pPr>
    </w:p>
    <w:p w14:paraId="4712BD3D" w14:textId="77777777" w:rsidR="00CC06D3" w:rsidRPr="00787818" w:rsidRDefault="00CC06D3" w:rsidP="0078781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787818">
        <w:rPr>
          <w:rFonts w:ascii="Georgia" w:eastAsia="Times New Roman" w:hAnsi="Georgia" w:cs="Times New Roman"/>
          <w:color w:val="333333"/>
          <w:sz w:val="28"/>
          <w:szCs w:val="28"/>
        </w:rPr>
        <w:t>Μια που βγήκα έξω δε κοιτώ καμιά βιτρίνα;</w:t>
      </w:r>
    </w:p>
    <w:p w14:paraId="34F29F5C" w14:textId="77777777" w:rsidR="00CC06D3" w:rsidRPr="00787818" w:rsidRDefault="00CC06D3" w:rsidP="0078781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787818">
        <w:rPr>
          <w:rFonts w:ascii="Georgia" w:eastAsia="Times New Roman" w:hAnsi="Georgia" w:cs="Times New Roman"/>
          <w:color w:val="333333"/>
          <w:sz w:val="28"/>
          <w:szCs w:val="28"/>
        </w:rPr>
        <w:t>Άμα πέσει η τζαμαρία θα σε ράβουν κάνα μήνα!</w:t>
      </w:r>
    </w:p>
    <w:p w14:paraId="45FA89EB" w14:textId="61F27284" w:rsidR="00CC06D3" w:rsidRPr="00787818" w:rsidRDefault="00CC06D3" w:rsidP="0078781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787818">
        <w:rPr>
          <w:rFonts w:ascii="Georgia" w:eastAsia="Times New Roman" w:hAnsi="Georgia" w:cs="Times New Roman"/>
          <w:color w:val="333333"/>
          <w:sz w:val="28"/>
          <w:szCs w:val="28"/>
        </w:rPr>
        <w:t xml:space="preserve">Γι’ αυτό άκου τα </w:t>
      </w:r>
      <w:proofErr w:type="spellStart"/>
      <w:r w:rsidRPr="00787818">
        <w:rPr>
          <w:rFonts w:ascii="Georgia" w:eastAsia="Times New Roman" w:hAnsi="Georgia" w:cs="Times New Roman"/>
          <w:color w:val="FF0000"/>
          <w:sz w:val="28"/>
          <w:szCs w:val="28"/>
        </w:rPr>
        <w:t>ημί</w:t>
      </w:r>
      <w:proofErr w:type="spellEnd"/>
      <w:r w:rsidRPr="00787818">
        <w:rPr>
          <w:rFonts w:ascii="Georgia" w:eastAsia="Times New Roman" w:hAnsi="Georgia" w:cs="Times New Roman"/>
          <w:color w:val="FF0000"/>
          <w:sz w:val="28"/>
          <w:szCs w:val="28"/>
        </w:rPr>
        <w:t xml:space="preserve"> </w:t>
      </w:r>
    </w:p>
    <w:p w14:paraId="3789D610" w14:textId="77777777" w:rsidR="00CC06D3" w:rsidRPr="00787818" w:rsidRDefault="00CC06D3" w:rsidP="0078781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787818">
        <w:rPr>
          <w:rFonts w:ascii="Georgia" w:eastAsia="Times New Roman" w:hAnsi="Georgia" w:cs="Times New Roman"/>
          <w:color w:val="333333"/>
          <w:sz w:val="28"/>
          <w:szCs w:val="28"/>
        </w:rPr>
        <w:t>Για να έχεις κι εγγόνια να σε φωνάζουνε παππού</w:t>
      </w:r>
    </w:p>
    <w:p w14:paraId="3DE5E78C" w14:textId="77777777" w:rsidR="00CC06D3" w:rsidRPr="00787818" w:rsidRDefault="00CC06D3" w:rsidP="00787818">
      <w:pPr>
        <w:shd w:val="clear" w:color="auto" w:fill="66BB33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787818">
        <w:rPr>
          <w:rFonts w:ascii="Georgia" w:eastAsia="Times New Roman" w:hAnsi="Georgia" w:cs="Times New Roman"/>
          <w:color w:val="333333"/>
          <w:sz w:val="28"/>
          <w:szCs w:val="28"/>
        </w:rPr>
        <w:t>Παππού, παππού</w:t>
      </w:r>
    </w:p>
    <w:p w14:paraId="37F0C77E" w14:textId="2340E7D3" w:rsidR="006322C3" w:rsidRDefault="006322C3" w:rsidP="00787818">
      <w:pPr>
        <w:spacing w:line="240" w:lineRule="auto"/>
        <w:rPr>
          <w:sz w:val="28"/>
          <w:szCs w:val="28"/>
          <w:lang w:val="en-US"/>
        </w:rPr>
      </w:pPr>
    </w:p>
    <w:p w14:paraId="0C0A423A" w14:textId="3D4572FE" w:rsidR="00CB2D8B" w:rsidRDefault="00CB2D8B" w:rsidP="00CB2D8B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lastRenderedPageBreak/>
        <w:drawing>
          <wp:inline distT="0" distB="0" distL="0" distR="0" wp14:anchorId="68161BF3" wp14:editId="140DDF36">
            <wp:extent cx="4991100" cy="26955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93CE3" w14:textId="0977B8DC" w:rsidR="00CB2D8B" w:rsidRDefault="00CB2D8B" w:rsidP="00CB2D8B">
      <w:pPr>
        <w:jc w:val="center"/>
        <w:rPr>
          <w:sz w:val="28"/>
          <w:szCs w:val="28"/>
          <w:lang w:val="en-US"/>
        </w:rPr>
      </w:pPr>
    </w:p>
    <w:p w14:paraId="50FB84BF" w14:textId="3A2E203E" w:rsidR="00CB2D8B" w:rsidRPr="00CB2D8B" w:rsidRDefault="00CB2D8B" w:rsidP="00CB2D8B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1697C39E" wp14:editId="52149FEF">
            <wp:extent cx="5274310" cy="2768600"/>
            <wp:effectExtent l="0" t="0" r="2540" b="0"/>
            <wp:docPr id="3" name="Εικόνα 3" descr="Αποτέλεσμα εικόνας για ΗΜΙΣΚΟΥΜΠΡΙΑ ΣΕΙΣΜ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ΗΜΙΣΚΟΥΜΠΡΙΑ ΣΕΙΣΜ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2D8B" w:rsidRPr="00CB2D8B" w:rsidSect="00E442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C3"/>
    <w:rsid w:val="00024F7E"/>
    <w:rsid w:val="00102788"/>
    <w:rsid w:val="006322C3"/>
    <w:rsid w:val="00787818"/>
    <w:rsid w:val="00864396"/>
    <w:rsid w:val="00CB2D8B"/>
    <w:rsid w:val="00CC06D3"/>
    <w:rsid w:val="00E4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3C0C"/>
  <w15:docId w15:val="{E336F09F-71F6-4318-A992-7ADE26C4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322C3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322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10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ΑΓΓΕΛΙΚΗ ΧΡΙΣΤΟΠΟΥΛΟΥ</cp:lastModifiedBy>
  <cp:revision>6</cp:revision>
  <dcterms:created xsi:type="dcterms:W3CDTF">2021-02-16T07:52:00Z</dcterms:created>
  <dcterms:modified xsi:type="dcterms:W3CDTF">2021-02-16T08:03:00Z</dcterms:modified>
</cp:coreProperties>
</file>