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7" w:rsidRPr="00731BDA" w:rsidRDefault="00731BDA">
      <w:pPr>
        <w:rPr>
          <w:sz w:val="28"/>
          <w:szCs w:val="28"/>
        </w:rPr>
      </w:pPr>
      <w:r w:rsidRPr="00731BDA">
        <w:rPr>
          <w:sz w:val="28"/>
          <w:szCs w:val="28"/>
        </w:rPr>
        <w:t xml:space="preserve">Η νηπιαγωγός χρησιμοποιεί </w:t>
      </w:r>
      <w:r w:rsidR="007A08C1" w:rsidRPr="00731BDA">
        <w:rPr>
          <w:sz w:val="28"/>
          <w:szCs w:val="28"/>
        </w:rPr>
        <w:t xml:space="preserve"> δομημένο υλικό με σήματα κυκλοφορίας</w:t>
      </w:r>
      <w:r w:rsidRPr="00731BDA">
        <w:rPr>
          <w:sz w:val="28"/>
          <w:szCs w:val="28"/>
        </w:rPr>
        <w:t xml:space="preserve"> που γνωρίζουν τα παιδιά. Ανάγνωση Σημάτων. </w:t>
      </w:r>
    </w:p>
    <w:p w:rsidR="007A08C1" w:rsidRDefault="007A08C1"/>
    <w:sectPr w:rsidR="007A08C1" w:rsidSect="00B00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8C1"/>
    <w:rsid w:val="00731BDA"/>
    <w:rsid w:val="007A08C1"/>
    <w:rsid w:val="00B0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2021-02-04T19:30:00Z</dcterms:created>
  <dcterms:modified xsi:type="dcterms:W3CDTF">2021-02-04T19:43:00Z</dcterms:modified>
</cp:coreProperties>
</file>