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78" w:rsidRDefault="00DC6678" w:rsidP="00DC6678">
      <w:pPr>
        <w:rPr>
          <w:lang w:val="en-US"/>
        </w:rPr>
      </w:pPr>
      <w:r>
        <w:t xml:space="preserve">        </w:t>
      </w:r>
      <w:r w:rsidR="00DF3A56" w:rsidRPr="00DF3A56">
        <w:rPr>
          <w:noProof/>
        </w:rPr>
        <w:drawing>
          <wp:inline distT="0" distB="0" distL="0" distR="0">
            <wp:extent cx="5274310" cy="3419475"/>
            <wp:effectExtent l="19050" t="0" r="2540" b="0"/>
            <wp:docPr id="8" name="Εικόνα 2" descr="C:\Users\user\Desktop\numbe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umber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56" w:rsidRDefault="00DF3A56" w:rsidP="00DF3A56">
      <w:pPr>
        <w:jc w:val="center"/>
        <w:rPr>
          <w:lang w:val="en-US"/>
        </w:rPr>
      </w:pPr>
    </w:p>
    <w:p w:rsidR="00DF3A56" w:rsidRDefault="00DF3A56" w:rsidP="00DF3A56">
      <w:pPr>
        <w:jc w:val="center"/>
        <w:rPr>
          <w:lang w:val="en-US"/>
        </w:rPr>
      </w:pPr>
    </w:p>
    <w:p w:rsidR="00DF3A56" w:rsidRDefault="00DF3A56" w:rsidP="00DF3A56">
      <w:pPr>
        <w:jc w:val="center"/>
        <w:rPr>
          <w:lang w:val="en-US"/>
        </w:rPr>
      </w:pPr>
      <w:r w:rsidRPr="00DF3A56">
        <w:rPr>
          <w:noProof/>
        </w:rPr>
        <w:drawing>
          <wp:inline distT="0" distB="0" distL="0" distR="0">
            <wp:extent cx="933450" cy="1076325"/>
            <wp:effectExtent l="19050" t="0" r="0" b="0"/>
            <wp:docPr id="9" name="Εικόνα 2" descr="AμεA - Άτομα με Αναπηρία - Δικαιώματα και Παροχές: Θέσεις Στάθμευσης  Α.Μ.Ε.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μεA - Άτομα με Αναπηρία - Δικαιώματα και Παροχές: Θέσεις Στάθμευσης  Α.Μ.Ε.Α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56">
        <w:rPr>
          <w:noProof/>
        </w:rPr>
        <w:drawing>
          <wp:inline distT="0" distB="0" distL="0" distR="0">
            <wp:extent cx="1162050" cy="1076325"/>
            <wp:effectExtent l="19050" t="0" r="0" b="0"/>
            <wp:docPr id="10" name="Εικόνα 2" descr="AμεA - Άτομα με Αναπηρία - Δικαιώματα και Παροχές: Θέσεις Στάθμευσης  Α.Μ.Ε.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μεA - Άτομα με Αναπηρία - Δικαιώματα και Παροχές: Θέσεις Στάθμευσης  Α.Μ.Ε.Α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56" w:rsidRDefault="00DF3A56" w:rsidP="00DF3A56">
      <w:pPr>
        <w:jc w:val="center"/>
        <w:rPr>
          <w:lang w:val="en-US"/>
        </w:rPr>
      </w:pPr>
      <w:r w:rsidRPr="00DF3A56">
        <w:rPr>
          <w:noProof/>
        </w:rPr>
        <w:drawing>
          <wp:inline distT="0" distB="0" distL="0" distR="0">
            <wp:extent cx="1162050" cy="1076325"/>
            <wp:effectExtent l="19050" t="0" r="0" b="0"/>
            <wp:docPr id="11" name="Εικόνα 2" descr="AμεA - Άτομα με Αναπηρία - Δικαιώματα και Παροχές: Θέσεις Στάθμευσης  Α.Μ.Ε.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μεA - Άτομα με Αναπηρία - Δικαιώματα και Παροχές: Θέσεις Στάθμευσης  Α.Μ.Ε.Α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56">
        <w:rPr>
          <w:noProof/>
        </w:rPr>
        <w:drawing>
          <wp:inline distT="0" distB="0" distL="0" distR="0">
            <wp:extent cx="1162050" cy="1076325"/>
            <wp:effectExtent l="19050" t="0" r="0" b="0"/>
            <wp:docPr id="12" name="Εικόνα 2" descr="AμεA - Άτομα με Αναπηρία - Δικαιώματα και Παροχές: Θέσεις Στάθμευσης  Α.Μ.Ε.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μεA - Άτομα με Αναπηρία - Δικαιώματα και Παροχές: Θέσεις Στάθμευσης  Α.Μ.Ε.Α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56">
        <w:rPr>
          <w:noProof/>
        </w:rPr>
        <w:drawing>
          <wp:inline distT="0" distB="0" distL="0" distR="0">
            <wp:extent cx="1162050" cy="1076325"/>
            <wp:effectExtent l="19050" t="0" r="0" b="0"/>
            <wp:docPr id="13" name="Εικόνα 2" descr="AμεA - Άτομα με Αναπηρία - Δικαιώματα και Παροχές: Θέσεις Στάθμευσης  Α.Μ.Ε.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μεA - Άτομα με Αναπηρία - Δικαιώματα και Παροχές: Θέσεις Στάθμευσης  Α.Μ.Ε.Α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26" w:rsidRPr="009D4DC8" w:rsidRDefault="00A76C26" w:rsidP="00DF3A56">
      <w:pPr>
        <w:jc w:val="center"/>
        <w:rPr>
          <w:b/>
          <w:color w:val="7030A0"/>
          <w:sz w:val="32"/>
          <w:szCs w:val="32"/>
          <w:lang w:val="en-US"/>
        </w:rPr>
      </w:pPr>
    </w:p>
    <w:p w:rsidR="00A76C26" w:rsidRPr="009D4DC8" w:rsidRDefault="00A76C26" w:rsidP="00DF3A56">
      <w:pPr>
        <w:jc w:val="center"/>
        <w:rPr>
          <w:b/>
          <w:color w:val="7030A0"/>
          <w:sz w:val="32"/>
          <w:szCs w:val="32"/>
        </w:rPr>
      </w:pPr>
      <w:r w:rsidRPr="009D4DC8">
        <w:rPr>
          <w:b/>
          <w:color w:val="7030A0"/>
          <w:sz w:val="32"/>
          <w:szCs w:val="32"/>
        </w:rPr>
        <w:t>Χρωματίζω τον αριθμό</w:t>
      </w:r>
      <w:r w:rsidR="009D4DC8" w:rsidRPr="009D4DC8">
        <w:rPr>
          <w:b/>
          <w:color w:val="7030A0"/>
          <w:sz w:val="32"/>
          <w:szCs w:val="32"/>
        </w:rPr>
        <w:t xml:space="preserve"> –Γράφω τον αριθμό</w:t>
      </w:r>
    </w:p>
    <w:p w:rsidR="00DC6678" w:rsidRDefault="00DC6678" w:rsidP="00DF3A56">
      <w:pPr>
        <w:jc w:val="center"/>
      </w:pPr>
    </w:p>
    <w:p w:rsidR="00DC6678" w:rsidRDefault="00DC6678" w:rsidP="00DC6678"/>
    <w:p w:rsidR="00DC6678" w:rsidRDefault="00DC6678" w:rsidP="00DC6678"/>
    <w:p w:rsidR="00DC6678" w:rsidRDefault="00DC6678" w:rsidP="00DC6678"/>
    <w:p w:rsidR="00DC6678" w:rsidRDefault="00DC6678" w:rsidP="00DC6678"/>
    <w:p w:rsidR="00DC6678" w:rsidRDefault="00DC6678" w:rsidP="00DC6678"/>
    <w:tbl>
      <w:tblPr>
        <w:tblStyle w:val="a4"/>
        <w:tblW w:w="0" w:type="auto"/>
        <w:tblLook w:val="04A0"/>
      </w:tblPr>
      <w:tblGrid>
        <w:gridCol w:w="1951"/>
        <w:gridCol w:w="6330"/>
      </w:tblGrid>
      <w:tr w:rsidR="00DF3A56" w:rsidTr="00A76C26">
        <w:trPr>
          <w:trHeight w:val="1824"/>
        </w:trPr>
        <w:tc>
          <w:tcPr>
            <w:tcW w:w="1951" w:type="dxa"/>
          </w:tcPr>
          <w:p w:rsidR="00DF3A56" w:rsidRPr="009D4DC8" w:rsidRDefault="00DF3A56" w:rsidP="00DF3A56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6330" w:type="dxa"/>
          </w:tcPr>
          <w:p w:rsidR="00DF3A56" w:rsidRDefault="00A76C26" w:rsidP="00DC6678">
            <w:r>
              <w:rPr>
                <w:noProof/>
              </w:rPr>
              <w:drawing>
                <wp:inline distT="0" distB="0" distL="0" distR="0">
                  <wp:extent cx="1304925" cy="1343025"/>
                  <wp:effectExtent l="19050" t="0" r="9525" b="0"/>
                  <wp:docPr id="30" name="Εικόνα 21" descr="Microsoft PowerPoint - \323\307\314\301\315\323\307 \(4\).pp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rosoft PowerPoint - \323\307\314\301\315\323\307 \(4\).pp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A56" w:rsidTr="00A76C26">
        <w:trPr>
          <w:trHeight w:val="1932"/>
        </w:trPr>
        <w:tc>
          <w:tcPr>
            <w:tcW w:w="1951" w:type="dxa"/>
          </w:tcPr>
          <w:p w:rsidR="00DF3A56" w:rsidRPr="00DF3A56" w:rsidRDefault="00DF3A56" w:rsidP="00DF3A5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330" w:type="dxa"/>
          </w:tcPr>
          <w:p w:rsidR="00DF3A56" w:rsidRPr="00A76C26" w:rsidRDefault="00A76C26" w:rsidP="00DC667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47750"/>
                  <wp:effectExtent l="19050" t="0" r="0" b="0"/>
                  <wp:docPr id="28" name="Εικόνα 18" descr="ΟΙ ΣΚΕΨΕΙΣ ΜΟΥ: Οδηγίες προς πιθηκίζοντες νεοέλληνες οδηγού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ΟΙ ΣΚΕΨΕΙΣ ΜΟΥ: Οδηγίες προς πιθηκίζοντες νεοέλληνες οδηγού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A76C26">
              <w:rPr>
                <w:noProof/>
              </w:rPr>
              <w:drawing>
                <wp:inline distT="0" distB="0" distL="0" distR="0">
                  <wp:extent cx="1085850" cy="1047750"/>
                  <wp:effectExtent l="19050" t="0" r="0" b="0"/>
                  <wp:docPr id="29" name="Εικόνα 18" descr="ΟΙ ΣΚΕΨΕΙΣ ΜΟΥ: Οδηγίες προς πιθηκίζοντες νεοέλληνες οδηγού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ΟΙ ΣΚΕΨΕΙΣ ΜΟΥ: Οδηγίες προς πιθηκίζοντες νεοέλληνες οδηγού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A56" w:rsidTr="00A76C26">
        <w:trPr>
          <w:trHeight w:val="1932"/>
        </w:trPr>
        <w:tc>
          <w:tcPr>
            <w:tcW w:w="1951" w:type="dxa"/>
          </w:tcPr>
          <w:p w:rsidR="00DF3A56" w:rsidRPr="00DF3A56" w:rsidRDefault="00DF3A56" w:rsidP="00DF3A5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330" w:type="dxa"/>
          </w:tcPr>
          <w:p w:rsidR="00DF3A56" w:rsidRDefault="00A76C26" w:rsidP="00DC6678">
            <w:r>
              <w:rPr>
                <w:noProof/>
              </w:rPr>
              <w:drawing>
                <wp:inline distT="0" distB="0" distL="0" distR="0">
                  <wp:extent cx="838200" cy="1219200"/>
                  <wp:effectExtent l="19050" t="0" r="0" b="0"/>
                  <wp:docPr id="25" name="Εικόνα 13" descr="Στο δρόμο με ασφάλεια | Τα αστεράκ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Στο δρόμο με ασφάλεια | Τα αστεράκ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26">
              <w:rPr>
                <w:noProof/>
              </w:rPr>
              <w:drawing>
                <wp:inline distT="0" distB="0" distL="0" distR="0">
                  <wp:extent cx="838200" cy="1219200"/>
                  <wp:effectExtent l="19050" t="0" r="0" b="0"/>
                  <wp:docPr id="26" name="Εικόνα 13" descr="Στο δρόμο με ασφάλεια | Τα αστεράκ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Στο δρόμο με ασφάλεια | Τα αστεράκ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26">
              <w:rPr>
                <w:noProof/>
              </w:rPr>
              <w:drawing>
                <wp:inline distT="0" distB="0" distL="0" distR="0">
                  <wp:extent cx="838200" cy="1219200"/>
                  <wp:effectExtent l="19050" t="0" r="0" b="0"/>
                  <wp:docPr id="27" name="Εικόνα 13" descr="Στο δρόμο με ασφάλεια | Τα αστεράκ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Στο δρόμο με ασφάλεια | Τα αστεράκ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A56" w:rsidTr="00A76C26">
        <w:trPr>
          <w:trHeight w:val="1824"/>
        </w:trPr>
        <w:tc>
          <w:tcPr>
            <w:tcW w:w="1951" w:type="dxa"/>
          </w:tcPr>
          <w:p w:rsidR="00DF3A56" w:rsidRPr="00DF3A56" w:rsidRDefault="00DF3A56" w:rsidP="00DF3A5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330" w:type="dxa"/>
          </w:tcPr>
          <w:p w:rsidR="00DF3A56" w:rsidRDefault="00DF3A56" w:rsidP="00DC6678">
            <w:r>
              <w:rPr>
                <w:noProof/>
              </w:rPr>
              <w:drawing>
                <wp:inline distT="0" distB="0" distL="0" distR="0">
                  <wp:extent cx="895350" cy="1095375"/>
                  <wp:effectExtent l="19050" t="0" r="0" b="0"/>
                  <wp:docPr id="15" name="Εικόνα 7" descr="Κώδικας Οδικής Κυκλοφορίας - Online Τεστ Οδήγησης - Σήματα - ΚΟΚ -  Drivepoint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Κώδικας Οδικής Κυκλοφορίας - Online Τεστ Οδήγησης - Σήματα - ΚΟΚ -  Drivepoint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A56">
              <w:rPr>
                <w:noProof/>
              </w:rPr>
              <w:drawing>
                <wp:inline distT="0" distB="0" distL="0" distR="0">
                  <wp:extent cx="895350" cy="1095375"/>
                  <wp:effectExtent l="19050" t="0" r="0" b="0"/>
                  <wp:docPr id="16" name="Εικόνα 7" descr="Κώδικας Οδικής Κυκλοφορίας - Online Τεστ Οδήγησης - Σήματα - ΚΟΚ -  Drivepoint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Κώδικας Οδικής Κυκλοφορίας - Online Τεστ Οδήγησης - Σήματα - ΚΟΚ -  Drivepoint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A56">
              <w:rPr>
                <w:noProof/>
              </w:rPr>
              <w:drawing>
                <wp:inline distT="0" distB="0" distL="0" distR="0">
                  <wp:extent cx="790575" cy="1095375"/>
                  <wp:effectExtent l="19050" t="0" r="9525" b="0"/>
                  <wp:docPr id="17" name="Εικόνα 7" descr="Κώδικας Οδικής Κυκλοφορίας - Online Τεστ Οδήγησης - Σήματα - ΚΟΚ -  Drivepoint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Κώδικας Οδικής Κυκλοφορίας - Online Τεστ Οδήγησης - Σήματα - ΚΟΚ -  Drivepoint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A56">
              <w:rPr>
                <w:noProof/>
              </w:rPr>
              <w:drawing>
                <wp:inline distT="0" distB="0" distL="0" distR="0">
                  <wp:extent cx="752475" cy="1095375"/>
                  <wp:effectExtent l="19050" t="0" r="9525" b="0"/>
                  <wp:docPr id="18" name="Εικόνα 7" descr="Κώδικας Οδικής Κυκλοφορίας - Online Τεστ Οδήγησης - Σήματα - ΚΟΚ -  Drivepoint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Κώδικας Οδικής Κυκλοφορίας - Online Τεστ Οδήγησης - Σήματα - ΚΟΚ -  Drivepoint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A56" w:rsidTr="00A76C26">
        <w:trPr>
          <w:trHeight w:val="1932"/>
        </w:trPr>
        <w:tc>
          <w:tcPr>
            <w:tcW w:w="1951" w:type="dxa"/>
          </w:tcPr>
          <w:p w:rsidR="00DF3A56" w:rsidRPr="00DF3A56" w:rsidRDefault="00DF3A56" w:rsidP="00DF3A5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330" w:type="dxa"/>
          </w:tcPr>
          <w:p w:rsidR="00DF3A56" w:rsidRDefault="00A76C26" w:rsidP="00DC6678">
            <w:r>
              <w:rPr>
                <w:noProof/>
                <w:lang w:val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76275" cy="885825"/>
                  <wp:effectExtent l="19050" t="0" r="9525" b="0"/>
                  <wp:docPr id="20" name="Εικόνα 10" descr="TEST K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ST K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A76C26">
              <w:rPr>
                <w:noProof/>
              </w:rPr>
              <w:drawing>
                <wp:inline distT="0" distB="0" distL="0" distR="0">
                  <wp:extent cx="581025" cy="885825"/>
                  <wp:effectExtent l="19050" t="0" r="9525" b="0"/>
                  <wp:docPr id="21" name="Εικόνα 10" descr="TEST K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ST K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</w:t>
            </w:r>
            <w:r w:rsidRPr="00A76C26">
              <w:rPr>
                <w:noProof/>
              </w:rPr>
              <w:drawing>
                <wp:inline distT="0" distB="0" distL="0" distR="0">
                  <wp:extent cx="676275" cy="885825"/>
                  <wp:effectExtent l="19050" t="0" r="9525" b="0"/>
                  <wp:docPr id="22" name="Εικόνα 10" descr="TEST K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ST K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</w:t>
            </w:r>
            <w:r w:rsidRPr="00A76C26">
              <w:rPr>
                <w:noProof/>
              </w:rPr>
              <w:drawing>
                <wp:inline distT="0" distB="0" distL="0" distR="0">
                  <wp:extent cx="628650" cy="885825"/>
                  <wp:effectExtent l="19050" t="0" r="0" b="0"/>
                  <wp:docPr id="23" name="Εικόνα 10" descr="TEST K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ST K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</w:t>
            </w:r>
            <w:r w:rsidRPr="00A76C26">
              <w:rPr>
                <w:noProof/>
              </w:rPr>
              <w:drawing>
                <wp:inline distT="0" distB="0" distL="0" distR="0">
                  <wp:extent cx="600075" cy="819150"/>
                  <wp:effectExtent l="19050" t="0" r="9525" b="0"/>
                  <wp:docPr id="24" name="Εικόνα 10" descr="TEST K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ST K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A56" w:rsidTr="009D4DC8">
        <w:trPr>
          <w:trHeight w:val="1660"/>
        </w:trPr>
        <w:tc>
          <w:tcPr>
            <w:tcW w:w="1951" w:type="dxa"/>
          </w:tcPr>
          <w:p w:rsidR="00DF3A56" w:rsidRPr="00DF3A56" w:rsidRDefault="00DF3A56" w:rsidP="00DF3A5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330" w:type="dxa"/>
          </w:tcPr>
          <w:p w:rsidR="00DF3A56" w:rsidRDefault="00DF3A56" w:rsidP="00DC6678"/>
        </w:tc>
      </w:tr>
    </w:tbl>
    <w:p w:rsidR="00DC6678" w:rsidRPr="009D4DC8" w:rsidRDefault="00DC6678" w:rsidP="00DC6678">
      <w:pPr>
        <w:rPr>
          <w:sz w:val="32"/>
          <w:szCs w:val="32"/>
        </w:rPr>
      </w:pPr>
    </w:p>
    <w:p w:rsidR="00DC6678" w:rsidRPr="009D4DC8" w:rsidRDefault="009D4DC8" w:rsidP="009D4DC8">
      <w:pPr>
        <w:jc w:val="center"/>
        <w:rPr>
          <w:b/>
          <w:color w:val="7030A0"/>
          <w:sz w:val="28"/>
          <w:szCs w:val="28"/>
        </w:rPr>
      </w:pPr>
      <w:r w:rsidRPr="009D4DC8">
        <w:rPr>
          <w:b/>
          <w:color w:val="7030A0"/>
          <w:sz w:val="28"/>
          <w:szCs w:val="28"/>
        </w:rPr>
        <w:t>Πόσα είναι τα σήματα κάθε ομάδας; Μετρώ και  Γράφω τον αριθμό</w:t>
      </w:r>
    </w:p>
    <w:p w:rsidR="00DC6678" w:rsidRDefault="009D4DC8" w:rsidP="00DC6678">
      <w:pPr>
        <w:jc w:val="center"/>
      </w:pPr>
      <w:r>
        <w:lastRenderedPageBreak/>
        <w:t>Δεν χρειάζεται να εκτυπώσετε τα φύλλα εργασίας γιατί μπορείτε να τα έχετε σαν ιδέα και να χρησιμοποιήστε υλικό που υπάρχει στο σπίτι.</w:t>
      </w:r>
    </w:p>
    <w:p w:rsidR="00DC6678" w:rsidRDefault="00786A50" w:rsidP="00DC6678">
      <w:pPr>
        <w:jc w:val="center"/>
        <w:rPr>
          <w:lang w:val="en-US"/>
        </w:rPr>
      </w:pPr>
      <w:hyperlink r:id="rId12" w:history="1">
        <w:r w:rsidR="00034484" w:rsidRPr="006E2281">
          <w:rPr>
            <w:rStyle w:val="-"/>
          </w:rPr>
          <w:t>https://video.link/w/gRP2b</w:t>
        </w:r>
      </w:hyperlink>
    </w:p>
    <w:p w:rsidR="00034484" w:rsidRPr="00034484" w:rsidRDefault="00034484" w:rsidP="00DC6678">
      <w:pPr>
        <w:jc w:val="center"/>
        <w:rPr>
          <w:lang w:val="en-US"/>
        </w:rPr>
      </w:pPr>
    </w:p>
    <w:p w:rsidR="00DC6678" w:rsidRDefault="00DC6678" w:rsidP="00DC6678">
      <w:pPr>
        <w:jc w:val="center"/>
      </w:pPr>
    </w:p>
    <w:p w:rsidR="00DC6678" w:rsidRDefault="00DC6678" w:rsidP="00DC6678">
      <w:pPr>
        <w:jc w:val="center"/>
      </w:pPr>
    </w:p>
    <w:p w:rsidR="00DC6678" w:rsidRDefault="00DC6678" w:rsidP="00DC6678">
      <w:pPr>
        <w:jc w:val="center"/>
      </w:pPr>
    </w:p>
    <w:p w:rsidR="004C4FF9" w:rsidRDefault="004C4FF9"/>
    <w:sectPr w:rsidR="004C4FF9" w:rsidSect="000B6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678"/>
    <w:rsid w:val="00034484"/>
    <w:rsid w:val="000B62E9"/>
    <w:rsid w:val="004C4FF9"/>
    <w:rsid w:val="005E294E"/>
    <w:rsid w:val="00786A50"/>
    <w:rsid w:val="009D4DC8"/>
    <w:rsid w:val="00A31F2F"/>
    <w:rsid w:val="00A76C26"/>
    <w:rsid w:val="00DC6678"/>
    <w:rsid w:val="00D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667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F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3448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344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ideo.link/w/gRP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2020-11-26T08:39:00Z</dcterms:created>
  <dcterms:modified xsi:type="dcterms:W3CDTF">2020-11-26T16:29:00Z</dcterms:modified>
</cp:coreProperties>
</file>