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CD" w:rsidRPr="00381941" w:rsidRDefault="002108CD" w:rsidP="00381941">
      <w:pPr>
        <w:jc w:val="center"/>
        <w:rPr>
          <w:b/>
          <w:bCs/>
          <w:color w:val="7030A0"/>
          <w:sz w:val="24"/>
          <w:szCs w:val="24"/>
        </w:rPr>
      </w:pPr>
      <w:r w:rsidRPr="00381941">
        <w:rPr>
          <w:b/>
          <w:bCs/>
          <w:color w:val="7030A0"/>
          <w:sz w:val="24"/>
          <w:szCs w:val="24"/>
        </w:rPr>
        <w:t>ΔΡΑΣΤΗΡΙΙΟΤΗΤΑ ΠΟΥ ΠΡΟΕΚΥΨΕ ΑΠΟ ΤΗΝ ΑΦΗΓΗΣΗ ΤΟΥ ΠΑΡΑΜΥΘΙΟΥ:</w:t>
      </w:r>
    </w:p>
    <w:p w:rsidR="004F49B1" w:rsidRDefault="002108CD" w:rsidP="0038194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381941">
        <w:rPr>
          <w:b/>
          <w:bCs/>
          <w:color w:val="385623" w:themeColor="accent6" w:themeShade="80"/>
          <w:sz w:val="28"/>
          <w:szCs w:val="28"/>
        </w:rPr>
        <w:t>Ο ΑΡΧΟΝΤΑΣ ΤΟΥ ΧΕΙΜΩΝΑ ΚΑΙ Η ΝΕΡΑΊΔΑ ΤΟΥ ΚΑΛΟΚΑΙΡΙΟΥ</w:t>
      </w:r>
    </w:p>
    <w:p w:rsidR="00381941" w:rsidRDefault="00381941" w:rsidP="0038194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Κείμενο: Μαίρη Λίστερ</w:t>
      </w:r>
    </w:p>
    <w:p w:rsidR="00381941" w:rsidRDefault="00381941" w:rsidP="00381941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381941" w:rsidRDefault="00381941" w:rsidP="00381941">
      <w:pPr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3956050"/>
            <wp:effectExtent l="0" t="762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41" w:rsidRDefault="00381941" w:rsidP="00381941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381941" w:rsidRPr="00381941" w:rsidRDefault="00381941" w:rsidP="00381941">
      <w:pPr>
        <w:jc w:val="center"/>
        <w:rPr>
          <w:b/>
          <w:bCs/>
          <w:color w:val="385623" w:themeColor="accent6" w:themeShade="80"/>
          <w:sz w:val="28"/>
          <w:szCs w:val="28"/>
        </w:rPr>
      </w:pPr>
    </w:p>
    <w:sectPr w:rsidR="00381941" w:rsidRPr="00381941" w:rsidSect="00CA28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365"/>
    <w:rsid w:val="002108CD"/>
    <w:rsid w:val="002B06E9"/>
    <w:rsid w:val="00381941"/>
    <w:rsid w:val="005A1365"/>
    <w:rsid w:val="0062117E"/>
    <w:rsid w:val="0090408F"/>
    <w:rsid w:val="00CA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2</cp:revision>
  <dcterms:created xsi:type="dcterms:W3CDTF">2020-11-25T17:52:00Z</dcterms:created>
  <dcterms:modified xsi:type="dcterms:W3CDTF">2020-11-25T17:52:00Z</dcterms:modified>
</cp:coreProperties>
</file>