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17BD4" w14:textId="77777777" w:rsidR="004333CC" w:rsidRDefault="004333CC" w:rsidP="00F93B80">
      <w:pPr>
        <w:spacing w:after="0" w:line="40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el-GR"/>
        </w:rPr>
      </w:pPr>
    </w:p>
    <w:p w14:paraId="09785414" w14:textId="77777777" w:rsidR="004333CC" w:rsidRDefault="004333CC" w:rsidP="00F93B80">
      <w:pPr>
        <w:spacing w:after="0" w:line="40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el-GR"/>
        </w:rPr>
      </w:pPr>
    </w:p>
    <w:p w14:paraId="683E317F" w14:textId="77777777" w:rsidR="004333CC" w:rsidRDefault="004333CC" w:rsidP="00F93B80">
      <w:pPr>
        <w:spacing w:after="0" w:line="40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7030A0"/>
          <w:sz w:val="24"/>
          <w:szCs w:val="24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 wp14:anchorId="530EEC18" wp14:editId="7E84281C">
            <wp:extent cx="2476500" cy="1809750"/>
            <wp:effectExtent l="19050" t="0" r="0" b="0"/>
            <wp:docPr id="1" name="Εικόνα 1" descr="ΤΡΙΓΩΝΑ ΚΑΛΑΝΤΑ ΟΡΧΗΣΤΡΙΚΟ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ΡΙΓΩΝΑ ΚΑΛΑΝΤΑ ΟΡΧΗΣΤΡΙΚΟ - YouTu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FDB1C0" w14:textId="77777777" w:rsidR="00F93B80" w:rsidRPr="00946A2E" w:rsidRDefault="00F93B80" w:rsidP="00F93B80">
      <w:pPr>
        <w:spacing w:after="0" w:line="408" w:lineRule="atLeast"/>
        <w:jc w:val="center"/>
        <w:textAlignment w:val="baseline"/>
        <w:outlineLvl w:val="1"/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</w:pP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u w:val="single"/>
          <w:lang w:eastAsia="el-GR"/>
        </w:rPr>
        <w:t>Στίχοι</w:t>
      </w:r>
    </w:p>
    <w:p w14:paraId="0398D9B6" w14:textId="465EF58F" w:rsidR="00F93B80" w:rsidRPr="00946A2E" w:rsidRDefault="00F93B80" w:rsidP="00F93B80">
      <w:pPr>
        <w:spacing w:after="225" w:line="240" w:lineRule="auto"/>
        <w:jc w:val="center"/>
        <w:textAlignment w:val="baseline"/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</w:pP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t>Άστρο λαμπερό θα ‘ρθει γιορτινό,</w:t>
      </w: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  <w:t>μήνυμα να φέρει απ’ τον ουρανό.</w:t>
      </w: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</w:r>
      <w:r w:rsidR="00946A2E"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t>Τρέχουν τα παιδιά μέσα στο χιονιά</w:t>
      </w:r>
      <w:r w:rsidR="00946A2E"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  <w:t>ήρθαν τα Χριστούγεννα και η Πρωτοχρονιά.</w:t>
      </w:r>
    </w:p>
    <w:p w14:paraId="19E4CF1F" w14:textId="77777777" w:rsidR="00F93B80" w:rsidRPr="00946A2E" w:rsidRDefault="00F93B80" w:rsidP="00F93B80">
      <w:pPr>
        <w:spacing w:after="225" w:line="240" w:lineRule="auto"/>
        <w:jc w:val="center"/>
        <w:textAlignment w:val="baseline"/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</w:pP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t>Τρίγωνα κάλαντα σκόρπισαν παντού</w:t>
      </w: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  <w:t>κάθε σπίτι μια γωνιά του μικρού Χριστού.</w:t>
      </w: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  <w:t>Τρίγωνα κάλαντα μες στη γειτονιά</w:t>
      </w:r>
      <w:r w:rsidRPr="00946A2E">
        <w:rPr>
          <w:rFonts w:eastAsia="Times New Roman" w:cs="Times New Roman"/>
          <w:b/>
          <w:bCs/>
          <w:color w:val="4F6228" w:themeColor="accent3" w:themeShade="80"/>
          <w:sz w:val="24"/>
          <w:szCs w:val="24"/>
          <w:lang w:eastAsia="el-GR"/>
        </w:rPr>
        <w:br/>
        <w:t>ήρθαν τα Χριστούγεννα και η Πρωτοχρονιά.</w:t>
      </w:r>
    </w:p>
    <w:p w14:paraId="60A6045F" w14:textId="6F5755AB" w:rsidR="00F93B80" w:rsidRDefault="004333CC" w:rsidP="004333CC">
      <w:pPr>
        <w:tabs>
          <w:tab w:val="center" w:pos="4153"/>
          <w:tab w:val="right" w:pos="8306"/>
        </w:tabs>
        <w:spacing w:after="225" w:line="240" w:lineRule="auto"/>
        <w:textAlignment w:val="baseline"/>
        <w:rPr>
          <w:rFonts w:eastAsia="Times New Roman" w:cs="Times New Roman"/>
          <w:color w:val="7030A0"/>
          <w:sz w:val="24"/>
          <w:szCs w:val="24"/>
          <w:lang w:eastAsia="el-GR"/>
        </w:rPr>
      </w:pPr>
      <w:r>
        <w:rPr>
          <w:rFonts w:eastAsia="Times New Roman" w:cs="Times New Roman"/>
          <w:color w:val="7030A0"/>
          <w:sz w:val="24"/>
          <w:szCs w:val="24"/>
          <w:lang w:eastAsia="el-GR"/>
        </w:rPr>
        <w:tab/>
      </w:r>
    </w:p>
    <w:p w14:paraId="46E3C256" w14:textId="77777777" w:rsidR="00C93E41" w:rsidRDefault="00946A2E">
      <w:hyperlink r:id="rId5" w:history="1">
        <w:r w:rsidR="00F93B80" w:rsidRPr="007A2717">
          <w:rPr>
            <w:rStyle w:val="-"/>
          </w:rPr>
          <w:t>https://video.link/w/pfL9b</w:t>
        </w:r>
      </w:hyperlink>
    </w:p>
    <w:p w14:paraId="2AA33AAE" w14:textId="77777777" w:rsidR="00F93B80" w:rsidRDefault="00F93B80"/>
    <w:sectPr w:rsidR="00F93B80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80"/>
    <w:rsid w:val="000B7F14"/>
    <w:rsid w:val="004333CC"/>
    <w:rsid w:val="00493946"/>
    <w:rsid w:val="0080433F"/>
    <w:rsid w:val="00946A2E"/>
    <w:rsid w:val="00C337E1"/>
    <w:rsid w:val="00C93E41"/>
    <w:rsid w:val="00F9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B8E"/>
  <w15:docId w15:val="{B9B22667-B4E9-46FB-98CC-3EFBB16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E41"/>
  </w:style>
  <w:style w:type="paragraph" w:styleId="2">
    <w:name w:val="heading 2"/>
    <w:basedOn w:val="a"/>
    <w:link w:val="2Char"/>
    <w:uiPriority w:val="9"/>
    <w:qFormat/>
    <w:rsid w:val="00F93B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3B80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F93B80"/>
    <w:rPr>
      <w:b/>
      <w:bCs/>
    </w:rPr>
  </w:style>
  <w:style w:type="paragraph" w:styleId="Web">
    <w:name w:val="Normal (Web)"/>
    <w:basedOn w:val="a"/>
    <w:uiPriority w:val="99"/>
    <w:semiHidden/>
    <w:unhideWhenUsed/>
    <w:rsid w:val="00F9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3B8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4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33CC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946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pfL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ΑΓΓΕΛΙΚΗ ΧΡΙΣΤΟΠΟΥΛΟΥ</cp:lastModifiedBy>
  <cp:revision>4</cp:revision>
  <cp:lastPrinted>2020-12-16T11:17:00Z</cp:lastPrinted>
  <dcterms:created xsi:type="dcterms:W3CDTF">2020-12-16T11:09:00Z</dcterms:created>
  <dcterms:modified xsi:type="dcterms:W3CDTF">2020-12-16T11:22:00Z</dcterms:modified>
</cp:coreProperties>
</file>