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85F3" w14:textId="3A3C42D1" w:rsidR="004F49B1" w:rsidRDefault="006E1993">
      <w:hyperlink r:id="rId4" w:history="1">
        <w:r w:rsidRPr="00352AA8">
          <w:rPr>
            <w:rStyle w:val="-"/>
          </w:rPr>
          <w:t>https://vid</w:t>
        </w:r>
        <w:r w:rsidRPr="00352AA8">
          <w:rPr>
            <w:rStyle w:val="-"/>
          </w:rPr>
          <w:t>e</w:t>
        </w:r>
        <w:r w:rsidRPr="00352AA8">
          <w:rPr>
            <w:rStyle w:val="-"/>
          </w:rPr>
          <w:t>o.link/w/3VU1b</w:t>
        </w:r>
      </w:hyperlink>
    </w:p>
    <w:p w14:paraId="5B3667BB" w14:textId="77777777" w:rsidR="006E1993" w:rsidRDefault="006E1993"/>
    <w:sectPr w:rsidR="006E1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5A"/>
    <w:rsid w:val="0006635A"/>
    <w:rsid w:val="002B06E9"/>
    <w:rsid w:val="006E1993"/>
    <w:rsid w:val="009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7C53"/>
  <w15:chartTrackingRefBased/>
  <w15:docId w15:val="{FCB7EACC-68B4-478A-BE79-65FA0D96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199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E199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E1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3VU1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ΑΓΓΕΛΙΚΗ ΧΡΙΣΤΟΠΟΥΛΟΥ</cp:lastModifiedBy>
  <cp:revision>3</cp:revision>
  <dcterms:created xsi:type="dcterms:W3CDTF">2020-11-23T08:04:00Z</dcterms:created>
  <dcterms:modified xsi:type="dcterms:W3CDTF">2020-11-23T08:05:00Z</dcterms:modified>
</cp:coreProperties>
</file>