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BA915" w14:textId="77777777" w:rsidR="003E1D79" w:rsidRPr="003E1D79" w:rsidRDefault="003E1D79" w:rsidP="002E61E0">
      <w:r w:rsidRPr="003E1D79">
        <w:rPr>
          <w:b/>
        </w:rPr>
        <w:t>1)</w:t>
      </w:r>
      <w:r w:rsidR="002E61E0" w:rsidRPr="003E1D79">
        <w:rPr>
          <w:b/>
        </w:rPr>
        <w:t>ΑΣΚΗΣΕΙΣ ΑΚΟΥΣΤΙΚΗΣ ΔΙΑΚΡΙΣΗΣ</w:t>
      </w:r>
      <w:r w:rsidR="002E61E0" w:rsidRPr="002A21CE">
        <w:t xml:space="preserve">  </w:t>
      </w:r>
      <w:r w:rsidR="002E61E0">
        <w:t>/ ΑΣΤΕΙΕΣ ΕΡΩΤΗΣΕΙΣ</w:t>
      </w:r>
      <w:r>
        <w:t xml:space="preserve">/ΟΔΗΓΙΕΣ ΕΙΣΑΓΩΓΗΣ ΓΛΩΣΣΟΔΙΔΑΚΤΙΚΟΥ ΥΛΙΚΟΥ ΣΕ ΤΑΞΕΙΣ ΠΡΟΣΧΟΛΙΚΗΣ ΗΛΙΚΙΑΣ </w:t>
      </w:r>
    </w:p>
    <w:p w14:paraId="71A230FD" w14:textId="77777777" w:rsidR="002E61E0" w:rsidRPr="002A21CE" w:rsidRDefault="002E61E0"/>
    <w:p w14:paraId="763E5A1C" w14:textId="77777777" w:rsidR="002E61E0" w:rsidRPr="002A21CE" w:rsidRDefault="002E61E0"/>
    <w:p w14:paraId="5113EAAB" w14:textId="77777777" w:rsidR="002E61E0" w:rsidRPr="002A21CE" w:rsidRDefault="002E61E0"/>
    <w:p w14:paraId="041E7DC3" w14:textId="77777777" w:rsidR="002E61E0" w:rsidRPr="002A21CE" w:rsidRDefault="002E61E0"/>
    <w:p w14:paraId="20CB5AF0" w14:textId="77777777" w:rsidR="003E1D79" w:rsidRDefault="003E1D79">
      <w:pPr>
        <w:rPr>
          <w:noProof/>
        </w:rPr>
      </w:pPr>
    </w:p>
    <w:p w14:paraId="346C6C66" w14:textId="77777777" w:rsidR="003E1D79" w:rsidRDefault="003E1D79">
      <w:pPr>
        <w:rPr>
          <w:noProof/>
        </w:rPr>
      </w:pPr>
    </w:p>
    <w:p w14:paraId="3E875C46" w14:textId="77777777" w:rsidR="00E401B3" w:rsidRDefault="00870C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DAF13E3" wp14:editId="205C317D">
            <wp:extent cx="8867775" cy="5686425"/>
            <wp:effectExtent l="0" t="0" r="9525" b="9525"/>
            <wp:docPr id="2" name="Εικόνα 1" descr="C:\Users\user\AppData\Local\Microsoft\Windows\Temporary Internet Files\Content.Word\20201127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127_115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4" cy="568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BAD63" w14:textId="77777777" w:rsidR="003E1D79" w:rsidRDefault="003E1D79" w:rsidP="003E1D79">
      <w:pPr>
        <w:spacing w:after="0"/>
        <w:jc w:val="center"/>
        <w:rPr>
          <w:rFonts w:eastAsia="Malgun Gothic"/>
          <w:b/>
          <w:sz w:val="28"/>
          <w:szCs w:val="28"/>
        </w:rPr>
      </w:pPr>
      <w:r>
        <w:rPr>
          <w:rFonts w:eastAsia="Malgun Gothic"/>
          <w:b/>
          <w:sz w:val="28"/>
          <w:szCs w:val="28"/>
        </w:rPr>
        <w:lastRenderedPageBreak/>
        <w:t xml:space="preserve"> 2)  </w:t>
      </w:r>
      <w:r w:rsidRPr="003E1D79">
        <w:rPr>
          <w:rFonts w:eastAsia="Malgun Gothic"/>
          <w:b/>
          <w:color w:val="7030A0"/>
          <w:sz w:val="28"/>
          <w:szCs w:val="28"/>
        </w:rPr>
        <w:t>ΑΚΟΥΩ</w:t>
      </w:r>
      <w:r>
        <w:rPr>
          <w:rFonts w:eastAsia="Malgun Gothic"/>
          <w:b/>
          <w:sz w:val="28"/>
          <w:szCs w:val="28"/>
        </w:rPr>
        <w:t xml:space="preserve">   </w:t>
      </w:r>
      <w:r w:rsidRPr="003E1D79">
        <w:rPr>
          <w:rFonts w:eastAsia="Malgun Gothic"/>
          <w:b/>
          <w:color w:val="FF0000"/>
          <w:sz w:val="28"/>
          <w:szCs w:val="28"/>
        </w:rPr>
        <w:t xml:space="preserve">ΠΡΟΣΕΧΩ </w:t>
      </w:r>
      <w:r>
        <w:rPr>
          <w:rFonts w:eastAsia="Malgun Gothic"/>
          <w:b/>
          <w:color w:val="FF0000"/>
          <w:sz w:val="28"/>
          <w:szCs w:val="28"/>
        </w:rPr>
        <w:t xml:space="preserve">   </w:t>
      </w:r>
      <w:r w:rsidRPr="003E1D79">
        <w:rPr>
          <w:rFonts w:eastAsia="Malgun Gothic"/>
          <w:b/>
          <w:color w:val="00B050"/>
          <w:sz w:val="28"/>
          <w:szCs w:val="28"/>
        </w:rPr>
        <w:t>ΑΠΑΝΤΩ</w:t>
      </w:r>
    </w:p>
    <w:p w14:paraId="1167A581" w14:textId="77777777" w:rsidR="00870CFD" w:rsidRPr="00870CFD" w:rsidRDefault="00870CFD" w:rsidP="003E1D79">
      <w:pPr>
        <w:spacing w:after="0"/>
        <w:jc w:val="center"/>
        <w:rPr>
          <w:rFonts w:ascii="Malgun Gothic" w:eastAsia="Malgun Gothic" w:hAnsi="Malgun Gothic"/>
          <w:b/>
          <w:sz w:val="28"/>
          <w:szCs w:val="28"/>
        </w:rPr>
      </w:pPr>
      <w:r w:rsidRPr="00870CFD">
        <w:rPr>
          <w:rFonts w:ascii="Malgun Gothic" w:eastAsia="Malgun Gothic" w:hAnsi="Malgun Gothic"/>
          <w:b/>
          <w:sz w:val="28"/>
          <w:szCs w:val="28"/>
        </w:rPr>
        <w:t>Η οικογ</w:t>
      </w:r>
      <w:r w:rsidRPr="00870CFD">
        <w:rPr>
          <w:rFonts w:eastAsia="Malgun Gothic"/>
          <w:b/>
          <w:sz w:val="28"/>
          <w:szCs w:val="28"/>
        </w:rPr>
        <w:t>έ</w:t>
      </w:r>
      <w:r w:rsidRPr="00870CFD">
        <w:rPr>
          <w:rFonts w:ascii="Malgun Gothic" w:eastAsia="Malgun Gothic" w:hAnsi="Malgun Gothic"/>
          <w:b/>
          <w:sz w:val="28"/>
          <w:szCs w:val="28"/>
        </w:rPr>
        <w:t>νεια στην οδ</w:t>
      </w:r>
      <w:r w:rsidRPr="00870CFD">
        <w:rPr>
          <w:rFonts w:eastAsia="Malgun Gothic"/>
          <w:b/>
          <w:sz w:val="28"/>
          <w:szCs w:val="28"/>
        </w:rPr>
        <w:t>ό</w:t>
      </w:r>
      <w:r w:rsidRPr="00870CFD">
        <w:rPr>
          <w:rFonts w:ascii="Malgun Gothic" w:eastAsia="Malgun Gothic" w:hAnsi="Malgun Gothic"/>
          <w:b/>
          <w:sz w:val="28"/>
          <w:szCs w:val="28"/>
        </w:rPr>
        <w:t xml:space="preserve"> Φιλ</w:t>
      </w:r>
      <w:r w:rsidRPr="00870CFD">
        <w:rPr>
          <w:rFonts w:eastAsia="Malgun Gothic"/>
          <w:b/>
          <w:sz w:val="28"/>
          <w:szCs w:val="28"/>
        </w:rPr>
        <w:t>ί</w:t>
      </w:r>
      <w:r w:rsidRPr="00870CFD">
        <w:rPr>
          <w:rFonts w:ascii="Malgun Gothic" w:eastAsia="Malgun Gothic" w:hAnsi="Malgun Gothic"/>
          <w:b/>
          <w:sz w:val="28"/>
          <w:szCs w:val="28"/>
        </w:rPr>
        <w:t>α</w:t>
      </w:r>
      <w:r w:rsidRPr="00870CFD">
        <w:rPr>
          <w:rFonts w:eastAsia="Malgun Gothic"/>
          <w:b/>
          <w:sz w:val="28"/>
          <w:szCs w:val="28"/>
        </w:rPr>
        <w:t>ς</w:t>
      </w:r>
    </w:p>
    <w:p w14:paraId="504506FA" w14:textId="77777777" w:rsidR="00870CFD" w:rsidRPr="002A21CE" w:rsidRDefault="00870CFD" w:rsidP="003E1D79">
      <w:pPr>
        <w:spacing w:after="0"/>
        <w:jc w:val="center"/>
      </w:pPr>
      <w:r>
        <w:t>Εθνικό και Καποδιστριακό Πανεπιστήμιο Αθηνών/ΚΕΝΤΡΟ ΔΙΑΠΟΛΙΤΙΣΜΙΚΗΣ ΑΓΩΓΗΣ</w:t>
      </w:r>
    </w:p>
    <w:p w14:paraId="032978BE" w14:textId="77777777" w:rsidR="002A21CE" w:rsidRDefault="002A21CE" w:rsidP="003E1D79">
      <w:pPr>
        <w:spacing w:after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8AAA4A" wp14:editId="24B398CC">
            <wp:extent cx="8867774" cy="4752975"/>
            <wp:effectExtent l="19050" t="0" r="0" b="0"/>
            <wp:docPr id="1" name="Εικόνα 1" descr="C:\Users\user\AppData\Local\Microsoft\Windows\Temporary Internet Files\Content.Word\20201127_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127_121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5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09D548" w14:textId="77777777" w:rsidR="002A21CE" w:rsidRDefault="002A21CE" w:rsidP="00870CFD">
      <w:pPr>
        <w:jc w:val="center"/>
        <w:rPr>
          <w:lang w:val="en-US"/>
        </w:rPr>
      </w:pPr>
    </w:p>
    <w:p w14:paraId="39481735" w14:textId="77777777" w:rsidR="002A21CE" w:rsidRPr="002A21CE" w:rsidRDefault="002A21CE" w:rsidP="00870CFD">
      <w:pPr>
        <w:jc w:val="center"/>
        <w:rPr>
          <w:lang w:val="en-US"/>
        </w:rPr>
      </w:pPr>
    </w:p>
    <w:sectPr w:rsidR="002A21CE" w:rsidRPr="002A21CE" w:rsidSect="004703B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3B6"/>
    <w:rsid w:val="002A21CE"/>
    <w:rsid w:val="002A408E"/>
    <w:rsid w:val="002E61E0"/>
    <w:rsid w:val="003E1D79"/>
    <w:rsid w:val="004703B6"/>
    <w:rsid w:val="00505F8A"/>
    <w:rsid w:val="005373CD"/>
    <w:rsid w:val="00795582"/>
    <w:rsid w:val="007F2EA9"/>
    <w:rsid w:val="00870CFD"/>
    <w:rsid w:val="00A000E9"/>
    <w:rsid w:val="00A633B1"/>
    <w:rsid w:val="00B02A4A"/>
    <w:rsid w:val="00D325D3"/>
    <w:rsid w:val="00E4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A56F5"/>
  <w15:docId w15:val="{A38ED18E-4D97-4018-82B6-E89042D4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0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</Words>
  <Characters>231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ΑΓΓΕΛΙΚΗ ΧΡΙΣΤΟΠΟΥΛΟΥ</cp:lastModifiedBy>
  <cp:revision>4</cp:revision>
  <dcterms:created xsi:type="dcterms:W3CDTF">2020-11-27T11:23:00Z</dcterms:created>
  <dcterms:modified xsi:type="dcterms:W3CDTF">2020-11-27T14:16:00Z</dcterms:modified>
</cp:coreProperties>
</file>