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62DDC" w14:textId="77777777" w:rsidR="006F4277" w:rsidRPr="006F4277" w:rsidRDefault="006F4277">
      <w:pPr>
        <w:rPr>
          <w:b/>
          <w:color w:val="7030A0"/>
          <w:sz w:val="24"/>
          <w:szCs w:val="24"/>
        </w:rPr>
      </w:pPr>
    </w:p>
    <w:p w14:paraId="288A1A34" w14:textId="77777777" w:rsidR="006F4277" w:rsidRDefault="006F4277" w:rsidP="006F4277">
      <w:pPr>
        <w:jc w:val="center"/>
      </w:pPr>
      <w:r w:rsidRPr="006F4277">
        <w:rPr>
          <w:b/>
          <w:color w:val="7030A0"/>
          <w:sz w:val="24"/>
          <w:szCs w:val="24"/>
        </w:rPr>
        <w:t>Ένα Δέντρο μια φορά, ΕΥΓΕΝΙΟΥ ΤΡΙΒΙΖΑ</w:t>
      </w:r>
      <w:r w:rsidRPr="006F4277">
        <w:t xml:space="preserve"> </w:t>
      </w:r>
      <w:r>
        <w:rPr>
          <w:noProof/>
        </w:rPr>
        <w:drawing>
          <wp:inline distT="0" distB="0" distL="0" distR="0" wp14:anchorId="61DA78D3" wp14:editId="155A178A">
            <wp:extent cx="4438650" cy="2724150"/>
            <wp:effectExtent l="19050" t="0" r="0" b="0"/>
            <wp:docPr id="1" name="Εικόνα 1" descr="To Χριστουγεννιάτικο παραμύθι του Ευγένιου Τριβιζά - e-mam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 Χριστουγεννιάτικο παραμύθι του Ευγένιου Τριβιζά - e-mama.g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751" cy="272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1C0917" w14:textId="77777777" w:rsidR="006F4277" w:rsidRDefault="006F4277" w:rsidP="006F4277">
      <w:pPr>
        <w:jc w:val="center"/>
      </w:pPr>
    </w:p>
    <w:p w14:paraId="2F95AD25" w14:textId="77777777" w:rsidR="0095708C" w:rsidRPr="006F4277" w:rsidRDefault="00815DE5" w:rsidP="006F4277">
      <w:hyperlink r:id="rId5" w:history="1">
        <w:r w:rsidR="00386E86" w:rsidRPr="00BA2402">
          <w:rPr>
            <w:rStyle w:val="-"/>
            <w:lang w:val="en-US"/>
          </w:rPr>
          <w:t>https</w:t>
        </w:r>
        <w:r w:rsidR="00386E86" w:rsidRPr="006F4277">
          <w:rPr>
            <w:rStyle w:val="-"/>
          </w:rPr>
          <w:t>://</w:t>
        </w:r>
        <w:r w:rsidR="00386E86" w:rsidRPr="00BA2402">
          <w:rPr>
            <w:rStyle w:val="-"/>
            <w:lang w:val="en-US"/>
          </w:rPr>
          <w:t>video</w:t>
        </w:r>
        <w:r w:rsidR="00386E86" w:rsidRPr="006F4277">
          <w:rPr>
            <w:rStyle w:val="-"/>
          </w:rPr>
          <w:t>.</w:t>
        </w:r>
        <w:r w:rsidR="00386E86" w:rsidRPr="00BA2402">
          <w:rPr>
            <w:rStyle w:val="-"/>
            <w:lang w:val="en-US"/>
          </w:rPr>
          <w:t>link</w:t>
        </w:r>
        <w:r w:rsidR="00386E86" w:rsidRPr="006F4277">
          <w:rPr>
            <w:rStyle w:val="-"/>
          </w:rPr>
          <w:t>/</w:t>
        </w:r>
        <w:r w:rsidR="00386E86" w:rsidRPr="00BA2402">
          <w:rPr>
            <w:rStyle w:val="-"/>
            <w:lang w:val="en-US"/>
          </w:rPr>
          <w:t>w</w:t>
        </w:r>
        <w:r w:rsidR="00386E86" w:rsidRPr="006F4277">
          <w:rPr>
            <w:rStyle w:val="-"/>
          </w:rPr>
          <w:t>/</w:t>
        </w:r>
        <w:r w:rsidR="00386E86" w:rsidRPr="00BA2402">
          <w:rPr>
            <w:rStyle w:val="-"/>
            <w:lang w:val="en-US"/>
          </w:rPr>
          <w:t>NOW</w:t>
        </w:r>
        <w:r w:rsidR="00386E86" w:rsidRPr="006F4277">
          <w:rPr>
            <w:rStyle w:val="-"/>
          </w:rPr>
          <w:t>5</w:t>
        </w:r>
        <w:r w:rsidR="00386E86" w:rsidRPr="00BA2402">
          <w:rPr>
            <w:rStyle w:val="-"/>
            <w:lang w:val="en-US"/>
          </w:rPr>
          <w:t>b</w:t>
        </w:r>
      </w:hyperlink>
    </w:p>
    <w:p w14:paraId="1C202C9A" w14:textId="2D452184" w:rsidR="006F4277" w:rsidRPr="006F4277" w:rsidRDefault="006F4277" w:rsidP="006F4277">
      <w:pPr>
        <w:rPr>
          <w:b/>
          <w:color w:val="7030A0"/>
          <w:sz w:val="24"/>
          <w:szCs w:val="24"/>
        </w:rPr>
      </w:pPr>
      <w:r>
        <w:tab/>
      </w:r>
      <w:r w:rsidR="00815DE5">
        <w:rPr>
          <w:noProof/>
        </w:rPr>
        <mc:AlternateContent>
          <mc:Choice Requires="wps">
            <w:drawing>
              <wp:inline distT="0" distB="0" distL="0" distR="0" wp14:anchorId="3C45B74A" wp14:editId="7E80C652">
                <wp:extent cx="304800" cy="304800"/>
                <wp:effectExtent l="0" t="0" r="0" b="0"/>
                <wp:docPr id="2" name="AutoShape 1" descr="ΒΙΒΛΙΑ – Page 2 of 3 – Πυγολαμπίδε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0367B" id="AutoShape 1" o:spid="_x0000_s1026" alt="ΒΙΒΛΙΑ – Page 2 of 3 – Πυγολαμπίδε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wbnkczAgAABgQAAA4AAAAAAAAAAAAAAAAALgIAAGRy&#10;cy9lMm9Eb2MueG1sUEsBAi0AFAAGAAgAAAAhAEyg6SzYAAAAAwEAAA8AAAAAAAAAAAAAAAAAjQQA&#10;AGRycy9kb3ducmV2LnhtbFBLBQYAAAAABAAEAPMAAACSBQAAAAA=&#10;" filled="f" stroked="f">
                <o:lock v:ext="edit" aspectratio="t"/>
                <w10:anchorlock/>
              </v:rect>
            </w:pict>
          </mc:Fallback>
        </mc:AlternateContent>
      </w:r>
      <w:r w:rsidRPr="006F4277">
        <w:t xml:space="preserve"> </w:t>
      </w:r>
    </w:p>
    <w:p w14:paraId="195BC05A" w14:textId="77777777" w:rsidR="006F4277" w:rsidRPr="006F4277" w:rsidRDefault="006F4277" w:rsidP="006F4277">
      <w:pPr>
        <w:jc w:val="center"/>
        <w:rPr>
          <w:b/>
          <w:color w:val="7030A0"/>
          <w:sz w:val="24"/>
          <w:szCs w:val="24"/>
        </w:rPr>
      </w:pPr>
      <w:r w:rsidRPr="006F4277">
        <w:rPr>
          <w:b/>
          <w:color w:val="7030A0"/>
          <w:sz w:val="24"/>
          <w:szCs w:val="24"/>
        </w:rPr>
        <w:t>Το Ποντικάκι που ήθελε να αγγίξει ένα Αστεράκι, ΕΥΓΕΝΙΟΥ ΤΡΙΒΙΖΑ</w:t>
      </w:r>
    </w:p>
    <w:p w14:paraId="6FEEFD35" w14:textId="77777777" w:rsidR="006F4277" w:rsidRDefault="006F4277" w:rsidP="006F4277">
      <w:pPr>
        <w:tabs>
          <w:tab w:val="left" w:pos="975"/>
        </w:tabs>
        <w:jc w:val="center"/>
      </w:pPr>
      <w:r>
        <w:rPr>
          <w:noProof/>
        </w:rPr>
        <w:drawing>
          <wp:inline distT="0" distB="0" distL="0" distR="0" wp14:anchorId="59956786" wp14:editId="53B1711F">
            <wp:extent cx="4505325" cy="3381375"/>
            <wp:effectExtent l="19050" t="0" r="9525" b="0"/>
            <wp:docPr id="5" name="Εικόνα 5" descr="10+ Τριβιζάς ideas | books, kindergarten diy, university of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+ Τριβιζάς ideas | books, kindergarten diy, university of readi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74C327" w14:textId="77777777" w:rsidR="006F4277" w:rsidRPr="006F4277" w:rsidRDefault="00815DE5">
      <w:hyperlink r:id="rId7" w:history="1">
        <w:r w:rsidR="006F4277" w:rsidRPr="005F3A19">
          <w:rPr>
            <w:rStyle w:val="-"/>
            <w:lang w:val="en-US"/>
          </w:rPr>
          <w:t>https</w:t>
        </w:r>
        <w:r w:rsidR="006F4277" w:rsidRPr="006F4277">
          <w:rPr>
            <w:rStyle w:val="-"/>
          </w:rPr>
          <w:t>://</w:t>
        </w:r>
        <w:r w:rsidR="006F4277" w:rsidRPr="005F3A19">
          <w:rPr>
            <w:rStyle w:val="-"/>
            <w:lang w:val="en-US"/>
          </w:rPr>
          <w:t>video</w:t>
        </w:r>
        <w:r w:rsidR="006F4277" w:rsidRPr="006F4277">
          <w:rPr>
            <w:rStyle w:val="-"/>
          </w:rPr>
          <w:t>.</w:t>
        </w:r>
        <w:r w:rsidR="006F4277" w:rsidRPr="005F3A19">
          <w:rPr>
            <w:rStyle w:val="-"/>
            <w:lang w:val="en-US"/>
          </w:rPr>
          <w:t>link</w:t>
        </w:r>
        <w:r w:rsidR="006F4277" w:rsidRPr="006F4277">
          <w:rPr>
            <w:rStyle w:val="-"/>
          </w:rPr>
          <w:t>/</w:t>
        </w:r>
        <w:r w:rsidR="006F4277" w:rsidRPr="005F3A19">
          <w:rPr>
            <w:rStyle w:val="-"/>
            <w:lang w:val="en-US"/>
          </w:rPr>
          <w:t>w</w:t>
        </w:r>
        <w:r w:rsidR="006F4277" w:rsidRPr="006F4277">
          <w:rPr>
            <w:rStyle w:val="-"/>
          </w:rPr>
          <w:t>/7</w:t>
        </w:r>
        <w:r w:rsidR="006F4277" w:rsidRPr="005F3A19">
          <w:rPr>
            <w:rStyle w:val="-"/>
            <w:lang w:val="en-US"/>
          </w:rPr>
          <w:t>ie</w:t>
        </w:r>
        <w:r w:rsidR="006F4277" w:rsidRPr="006F4277">
          <w:rPr>
            <w:rStyle w:val="-"/>
          </w:rPr>
          <w:t>8</w:t>
        </w:r>
        <w:r w:rsidR="006F4277" w:rsidRPr="005F3A19">
          <w:rPr>
            <w:rStyle w:val="-"/>
            <w:lang w:val="en-US"/>
          </w:rPr>
          <w:t>b</w:t>
        </w:r>
      </w:hyperlink>
    </w:p>
    <w:p w14:paraId="206F9466" w14:textId="77777777" w:rsidR="006F4277" w:rsidRPr="006F4277" w:rsidRDefault="006F4277"/>
    <w:p w14:paraId="739CCFBD" w14:textId="77777777" w:rsidR="00386E86" w:rsidRPr="006F4277" w:rsidRDefault="00386E86"/>
    <w:sectPr w:rsidR="00386E86" w:rsidRPr="006F4277" w:rsidSect="00EF6C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30"/>
    <w:rsid w:val="001F3A65"/>
    <w:rsid w:val="00386E86"/>
    <w:rsid w:val="00400EBE"/>
    <w:rsid w:val="005709A8"/>
    <w:rsid w:val="006F4277"/>
    <w:rsid w:val="007D062D"/>
    <w:rsid w:val="00815DE5"/>
    <w:rsid w:val="0095708C"/>
    <w:rsid w:val="00D72330"/>
    <w:rsid w:val="00EC7436"/>
    <w:rsid w:val="00E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52DD"/>
  <w15:docId w15:val="{F2C3D0F7-CD96-4EDB-918D-14966882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7233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95708C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F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F4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deo.link/w/7ie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ideo.link/w/NOW5b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2020-12-11T11:13:00Z</dcterms:created>
  <dcterms:modified xsi:type="dcterms:W3CDTF">2020-12-11T11:13:00Z</dcterms:modified>
</cp:coreProperties>
</file>