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16" w:rsidRDefault="00A12816" w:rsidP="00A12816">
      <w:pPr>
        <w:rPr>
          <w:lang w:val="en-US"/>
        </w:rPr>
      </w:pPr>
      <w:hyperlink r:id="rId4" w:history="1">
        <w:r>
          <w:rPr>
            <w:rStyle w:val="-"/>
          </w:rPr>
          <w:t>https://view.genial.ly/605312883744d50d319f46f4/interactive-content-hrwes-1821-nhpiagwgeio-edition?fbclid=IwAR01Ih5qVN_NHEFI76jSjUNH1eX1kDVygOw5htgYVMXq13YABGd78bSSyjc</w:t>
        </w:r>
      </w:hyperlink>
    </w:p>
    <w:p w:rsidR="0015493F" w:rsidRDefault="0015493F"/>
    <w:sectPr w:rsidR="001549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12816"/>
    <w:rsid w:val="0015493F"/>
    <w:rsid w:val="00A1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128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7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605312883744d50d319f46f4/interactive-content-hrwes-1821-nhpiagwgeio-edition?fbclid=IwAR01Ih5qVN_NHEFI76jSjUNH1eX1kDVygOw5htgYVMXq13YABGd78bSSyj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298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2021-03-22T19:42:00Z</dcterms:created>
  <dcterms:modified xsi:type="dcterms:W3CDTF">2021-03-22T19:42:00Z</dcterms:modified>
</cp:coreProperties>
</file>