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55" w:rsidRDefault="00AF6AED">
      <w:r w:rsidRPr="00AF6AED">
        <w:drawing>
          <wp:inline distT="0" distB="0" distL="0" distR="0">
            <wp:extent cx="5274310" cy="2966799"/>
            <wp:effectExtent l="19050" t="0" r="2540" b="0"/>
            <wp:docPr id="2" name="Εικόνα 1" descr="Το ραγισμένο κόκκινο αυγό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ραγισμένο κόκκινο αυγό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ED" w:rsidRDefault="00AF6AED">
      <w:pPr>
        <w:rPr>
          <w:lang w:val="en-US"/>
        </w:rPr>
      </w:pPr>
    </w:p>
    <w:p w:rsidR="00ED5986" w:rsidRDefault="000F23F2">
      <w:pPr>
        <w:rPr>
          <w:lang w:val="en-US"/>
        </w:rPr>
      </w:pPr>
      <w:hyperlink r:id="rId5" w:history="1">
        <w:r w:rsidR="001F78A4" w:rsidRPr="00AF6AED">
          <w:rPr>
            <w:rStyle w:val="-"/>
            <w:lang w:val="en-US"/>
          </w:rPr>
          <w:t>https://www.liveworksheets.com/js142954gk</w:t>
        </w:r>
      </w:hyperlink>
    </w:p>
    <w:p w:rsidR="001F78A4" w:rsidRPr="001F78A4" w:rsidRDefault="001F78A4">
      <w:pPr>
        <w:rPr>
          <w:lang w:val="en-US"/>
        </w:rPr>
      </w:pPr>
    </w:p>
    <w:sectPr w:rsidR="001F78A4" w:rsidRPr="001F78A4" w:rsidSect="008163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2EE"/>
    <w:rsid w:val="000D7855"/>
    <w:rsid w:val="000F23F2"/>
    <w:rsid w:val="001F78A4"/>
    <w:rsid w:val="008163D4"/>
    <w:rsid w:val="00AF6AED"/>
    <w:rsid w:val="00BE0837"/>
    <w:rsid w:val="00ED5986"/>
    <w:rsid w:val="00F1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78A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F78A4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js142954g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2021-04-20T07:15:00Z</dcterms:created>
  <dcterms:modified xsi:type="dcterms:W3CDTF">2021-04-22T08:58:00Z</dcterms:modified>
</cp:coreProperties>
</file>