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C" w:rsidRDefault="0076614C" w:rsidP="009352BB">
      <w:pPr>
        <w:pStyle w:val="a3"/>
        <w:numPr>
          <w:ilvl w:val="0"/>
          <w:numId w:val="3"/>
        </w:numPr>
        <w:spacing w:after="0"/>
      </w:pPr>
      <w:r w:rsidRPr="009352BB">
        <w:rPr>
          <w:sz w:val="28"/>
          <w:szCs w:val="28"/>
        </w:rPr>
        <w:t>Υποδοχή μαθητών/τριών-Παρουσιολόγιο-Ψηφιακό Ημερολόγιο</w:t>
      </w:r>
      <w:r w:rsidR="005E5FE0" w:rsidRPr="009352BB">
        <w:rPr>
          <w:sz w:val="28"/>
          <w:szCs w:val="28"/>
        </w:rPr>
        <w:t>-Ανακοινώσεις</w:t>
      </w:r>
      <w:r w:rsidR="009352BB">
        <w:rPr>
          <w:sz w:val="28"/>
          <w:szCs w:val="28"/>
        </w:rPr>
        <w:t>.</w:t>
      </w:r>
      <w:r w:rsidR="00657DC6" w:rsidRPr="00657DC6">
        <w:rPr>
          <w:sz w:val="28"/>
          <w:szCs w:val="28"/>
        </w:rPr>
        <w:t xml:space="preserve"> </w:t>
      </w: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33B27"/>
    <w:rsid w:val="001E5488"/>
    <w:rsid w:val="00244203"/>
    <w:rsid w:val="00320EA3"/>
    <w:rsid w:val="003B0DD7"/>
    <w:rsid w:val="003C020F"/>
    <w:rsid w:val="004053D5"/>
    <w:rsid w:val="005E5FE0"/>
    <w:rsid w:val="00655DEF"/>
    <w:rsid w:val="00657DC6"/>
    <w:rsid w:val="006F68F3"/>
    <w:rsid w:val="0076614C"/>
    <w:rsid w:val="009352BB"/>
    <w:rsid w:val="00DC0258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2021-03-15T19:16:00Z</dcterms:created>
  <dcterms:modified xsi:type="dcterms:W3CDTF">2021-03-30T16:52:00Z</dcterms:modified>
</cp:coreProperties>
</file>