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C" w:rsidRDefault="0076614C" w:rsidP="009352BB">
      <w:pPr>
        <w:pStyle w:val="a3"/>
        <w:numPr>
          <w:ilvl w:val="0"/>
          <w:numId w:val="3"/>
        </w:numPr>
        <w:spacing w:after="0"/>
      </w:pPr>
      <w:r w:rsidRPr="009352BB">
        <w:rPr>
          <w:sz w:val="28"/>
          <w:szCs w:val="28"/>
        </w:rPr>
        <w:t>Υποδοχή μαθητών/τριών-</w:t>
      </w:r>
      <w:proofErr w:type="spellStart"/>
      <w:r w:rsidRPr="009352BB">
        <w:rPr>
          <w:sz w:val="28"/>
          <w:szCs w:val="28"/>
        </w:rPr>
        <w:t>Παρουσιολόγιο</w:t>
      </w:r>
      <w:proofErr w:type="spellEnd"/>
      <w:r w:rsidRPr="009352BB">
        <w:rPr>
          <w:sz w:val="28"/>
          <w:szCs w:val="28"/>
        </w:rPr>
        <w:t>-Ψηφιακό Ημερολόγιο</w:t>
      </w:r>
      <w:r w:rsidR="005E5FE0" w:rsidRPr="009352BB">
        <w:rPr>
          <w:sz w:val="28"/>
          <w:szCs w:val="28"/>
        </w:rPr>
        <w:t>-</w:t>
      </w:r>
      <w:r w:rsidR="00661688" w:rsidRPr="00661688">
        <w:rPr>
          <w:sz w:val="28"/>
          <w:szCs w:val="28"/>
        </w:rPr>
        <w:t xml:space="preserve"> </w:t>
      </w:r>
      <w:r w:rsidR="00B85A36">
        <w:rPr>
          <w:sz w:val="28"/>
          <w:szCs w:val="28"/>
        </w:rPr>
        <w:t>Διδακτική αξιοποίηση του παραμυθιού: «Τ</w:t>
      </w:r>
      <w:r w:rsidR="00B85A36" w:rsidRPr="00B85A36">
        <w:rPr>
          <w:sz w:val="28"/>
          <w:szCs w:val="28"/>
        </w:rPr>
        <w:t>ο αυγό που δεν ήθελε να γίνει κοτόπουλο</w:t>
      </w:r>
      <w:r w:rsidR="00B85A36">
        <w:rPr>
          <w:sz w:val="28"/>
          <w:szCs w:val="28"/>
        </w:rPr>
        <w:t xml:space="preserve">» από το </w:t>
      </w:r>
      <w:r w:rsidR="00661688" w:rsidRPr="009352BB">
        <w:rPr>
          <w:sz w:val="28"/>
          <w:szCs w:val="28"/>
        </w:rPr>
        <w:t xml:space="preserve">Ημερολόγιο </w:t>
      </w:r>
      <w:r w:rsidR="00661688">
        <w:rPr>
          <w:sz w:val="28"/>
          <w:szCs w:val="28"/>
        </w:rPr>
        <w:t>Αντίστροφης  Μέτρησης για τις διακοπές του Πάσχα</w:t>
      </w:r>
      <w:r w:rsidR="00B85A36">
        <w:rPr>
          <w:sz w:val="28"/>
          <w:szCs w:val="28"/>
        </w:rPr>
        <w:t>.</w:t>
      </w:r>
    </w:p>
    <w:sectPr w:rsidR="0076614C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33B27"/>
    <w:rsid w:val="001077C9"/>
    <w:rsid w:val="001E5488"/>
    <w:rsid w:val="00244203"/>
    <w:rsid w:val="00320EA3"/>
    <w:rsid w:val="003B0DD7"/>
    <w:rsid w:val="003C020F"/>
    <w:rsid w:val="003E69FB"/>
    <w:rsid w:val="004053D5"/>
    <w:rsid w:val="004331D9"/>
    <w:rsid w:val="005E5FE0"/>
    <w:rsid w:val="00655DEF"/>
    <w:rsid w:val="00657DC6"/>
    <w:rsid w:val="00661688"/>
    <w:rsid w:val="006F68F3"/>
    <w:rsid w:val="0076614C"/>
    <w:rsid w:val="009352BB"/>
    <w:rsid w:val="00AB3C24"/>
    <w:rsid w:val="00B85A36"/>
    <w:rsid w:val="00BF765B"/>
    <w:rsid w:val="00DC0258"/>
    <w:rsid w:val="00DD1902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2021-03-15T19:16:00Z</dcterms:created>
  <dcterms:modified xsi:type="dcterms:W3CDTF">2021-04-13T07:47:00Z</dcterms:modified>
</cp:coreProperties>
</file>