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11" w:rsidRDefault="00DC3122" w:rsidP="00DC3122">
      <w:pPr>
        <w:jc w:val="center"/>
      </w:pPr>
      <w:r>
        <w:rPr>
          <w:noProof/>
        </w:rPr>
        <w:drawing>
          <wp:inline distT="0" distB="0" distL="0" distR="0">
            <wp:extent cx="4648200" cy="2447925"/>
            <wp:effectExtent l="19050" t="0" r="0" b="0"/>
            <wp:docPr id="4" name="Εικόνα 4" descr="Μικρό Νηπιαγωγείο : Τζότζο, ο μικρός σκαντζόχοιρος, ο λαγός και τα  πασχαλινά αυγ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ικρό Νηπιαγωγείο : Τζότζο, ο μικρός σκαντζόχοιρος, ο λαγός και τα  πασχαλινά αυγ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C6" w:rsidRPr="00DC3122" w:rsidRDefault="00DC3122" w:rsidP="00DC3122">
      <w:pPr>
        <w:jc w:val="center"/>
      </w:pPr>
      <w:hyperlink r:id="rId5" w:history="1">
        <w:r w:rsidRPr="00EE0107">
          <w:rPr>
            <w:rStyle w:val="-"/>
          </w:rPr>
          <w:t>https://docs.google.com/presentation/d/1klt26jCu6Rv7k-QITRIOof6pSn-kEpngiYr3hVjlQoU/edit#slide=id.gd3</w:t>
        </w:r>
        <w:r w:rsidRPr="00EE0107">
          <w:rPr>
            <w:rStyle w:val="-"/>
          </w:rPr>
          <w:t>6</w:t>
        </w:r>
        <w:r w:rsidRPr="00EE0107">
          <w:rPr>
            <w:rStyle w:val="-"/>
          </w:rPr>
          <w:t>46960d0_0_78</w:t>
        </w:r>
      </w:hyperlink>
    </w:p>
    <w:p w:rsidR="00DC3122" w:rsidRPr="00DC3122" w:rsidRDefault="00DC3122"/>
    <w:sectPr w:rsidR="00DC3122" w:rsidRPr="00DC3122" w:rsidSect="00DC31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ABD"/>
    <w:rsid w:val="00576311"/>
    <w:rsid w:val="006175D4"/>
    <w:rsid w:val="00755ABD"/>
    <w:rsid w:val="00D236C6"/>
    <w:rsid w:val="00DC3122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12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312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31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klt26jCu6Rv7k-QITRIOof6pSn-kEpngiYr3hVjlQoU/edit#slide=id.gd3646960d0_0_7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2021-04-22T07:47:00Z</dcterms:created>
  <dcterms:modified xsi:type="dcterms:W3CDTF">2021-04-22T09:28:00Z</dcterms:modified>
</cp:coreProperties>
</file>