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5" w:rsidRDefault="005240B9" w:rsidP="009A6605">
      <w:pPr>
        <w:jc w:val="center"/>
      </w:pPr>
      <w:r>
        <w:rPr>
          <w:noProof/>
        </w:rPr>
        <w:drawing>
          <wp:inline distT="0" distB="0" distL="0" distR="0">
            <wp:extent cx="3390900" cy="3581400"/>
            <wp:effectExtent l="19050" t="0" r="0" b="0"/>
            <wp:docPr id="1" name="image_SD1HN14qrzB" descr="αρχείο λήψης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SD1HN14qrzB" descr="αρχείο λήψης (1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19" w:rsidRDefault="005240B9" w:rsidP="009A660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390900" cy="2847975"/>
            <wp:effectExtent l="19050" t="0" r="0" b="0"/>
            <wp:docPr id="4" name="image_Qe4y8V3HBI3" descr="αρχείο λήψης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Qe4y8V3HBI3" descr="αρχείο λήψης (1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B9" w:rsidRDefault="005240B9" w:rsidP="009A6605">
      <w:pPr>
        <w:pStyle w:val="Web"/>
        <w:spacing w:line="420" w:lineRule="atLeast"/>
        <w:jc w:val="center"/>
      </w:pPr>
      <w:r>
        <w:t>Ο Ιησούς αγαπά τα παιδιά...</w:t>
      </w:r>
      <w:r w:rsidRPr="005240B9">
        <w:t xml:space="preserve"> </w:t>
      </w:r>
      <w:r>
        <w:t>...και τα θέλει κοντά Του!</w:t>
      </w:r>
    </w:p>
    <w:p w:rsidR="005240B9" w:rsidRPr="005240B9" w:rsidRDefault="005240B9" w:rsidP="009A6605">
      <w:pPr>
        <w:pStyle w:val="Web"/>
        <w:spacing w:line="420" w:lineRule="atLeast"/>
        <w:jc w:val="center"/>
      </w:pPr>
      <w:r>
        <w:t>Θα ήθελα να συνεργα</w:t>
      </w:r>
      <w:r w:rsidR="00F22491">
        <w:t>στείτε με την οικογένεια σας και ζητήστε να σας γράψουν αυτά</w:t>
      </w:r>
      <w:r>
        <w:t xml:space="preserve"> που θα </w:t>
      </w:r>
      <w:r w:rsidR="009A6605">
        <w:t>θέλατε</w:t>
      </w:r>
      <w:r>
        <w:t xml:space="preserve"> να </w:t>
      </w:r>
      <w:r w:rsidR="009A6605">
        <w:t xml:space="preserve">ΤΟΥ </w:t>
      </w:r>
      <w:r w:rsidR="00F22491">
        <w:t>πείτε</w:t>
      </w:r>
      <w:r w:rsidR="009A6605">
        <w:t>!</w:t>
      </w:r>
    </w:p>
    <w:p w:rsidR="005240B9" w:rsidRPr="005240B9" w:rsidRDefault="005240B9"/>
    <w:sectPr w:rsidR="005240B9" w:rsidRPr="005240B9" w:rsidSect="00846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668A"/>
    <w:rsid w:val="002B52D6"/>
    <w:rsid w:val="0043668A"/>
    <w:rsid w:val="005240B9"/>
    <w:rsid w:val="0065441C"/>
    <w:rsid w:val="008469BE"/>
    <w:rsid w:val="008E6519"/>
    <w:rsid w:val="009A6605"/>
    <w:rsid w:val="00F2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668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3668A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2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40B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2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2021-04-12T18:16:00Z</dcterms:created>
  <dcterms:modified xsi:type="dcterms:W3CDTF">2021-04-18T19:56:00Z</dcterms:modified>
</cp:coreProperties>
</file>