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49" w:rsidRPr="002F2249" w:rsidRDefault="002F2249" w:rsidP="002F2249">
      <w:pPr>
        <w:jc w:val="center"/>
        <w:rPr>
          <w:color w:val="FF0000"/>
          <w:sz w:val="40"/>
          <w:szCs w:val="40"/>
        </w:rPr>
      </w:pPr>
      <w:r w:rsidRPr="002F2249">
        <w:rPr>
          <w:color w:val="FF0000"/>
          <w:sz w:val="40"/>
          <w:szCs w:val="40"/>
        </w:rPr>
        <w:t>"Ποιος έκλεψε τα αβγά;"</w:t>
      </w:r>
    </w:p>
    <w:p w:rsidR="00DE308C" w:rsidRDefault="002F2249" w:rsidP="002F2249">
      <w:pPr>
        <w:jc w:val="both"/>
        <w:rPr>
          <w:color w:val="002060"/>
          <w:sz w:val="28"/>
          <w:szCs w:val="28"/>
        </w:rPr>
      </w:pPr>
      <w:r w:rsidRPr="002F2249">
        <w:rPr>
          <w:color w:val="002060"/>
          <w:sz w:val="28"/>
          <w:szCs w:val="28"/>
        </w:rPr>
        <w:t>Μι</w:t>
      </w:r>
      <w:r w:rsidR="00DE308C">
        <w:rPr>
          <w:color w:val="002060"/>
          <w:sz w:val="28"/>
          <w:szCs w:val="28"/>
        </w:rPr>
        <w:t>α πασχαλινή ιστορία με γρίφους μ</w:t>
      </w:r>
      <w:r w:rsidRPr="002F2249">
        <w:rPr>
          <w:color w:val="002060"/>
          <w:sz w:val="28"/>
          <w:szCs w:val="28"/>
        </w:rPr>
        <w:t>ε αφορμή το γνωστό ευρωπαϊκό έθιμο με τον πασχαλινό λαγό και</w:t>
      </w:r>
      <w:r w:rsidR="00DE308C">
        <w:rPr>
          <w:color w:val="002060"/>
          <w:sz w:val="28"/>
          <w:szCs w:val="28"/>
        </w:rPr>
        <w:t xml:space="preserve"> το κυνήγι των πασχαλινών αβγών.</w:t>
      </w:r>
      <w:r w:rsidRPr="002F2249">
        <w:rPr>
          <w:color w:val="002060"/>
          <w:sz w:val="28"/>
          <w:szCs w:val="28"/>
        </w:rPr>
        <w:t xml:space="preserve"> </w:t>
      </w:r>
    </w:p>
    <w:p w:rsidR="002F2249" w:rsidRDefault="002F2249" w:rsidP="002F2249">
      <w:pPr>
        <w:jc w:val="both"/>
      </w:pPr>
      <w:r w:rsidRPr="002F2249">
        <w:rPr>
          <w:color w:val="00206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4731385" cy="2769540"/>
            <wp:effectExtent l="19050" t="0" r="0" b="0"/>
            <wp:docPr id="1" name="Εικόνα 1" descr="https://1.bp.blogspot.com/-eypd4P41uyw/YHjBcJhc2NI/AAAAAAABMO8/X0g9pohNzoILgqr-fhinXPg1AQZv8-urQCLcBGAsYHQ/s1139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ypd4P41uyw/YHjBcJhc2NI/AAAAAAABMO8/X0g9pohNzoILgqr-fhinXPg1AQZv8-urQCLcBGAsYHQ/s1139/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7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F2249" w:rsidRDefault="00535513" w:rsidP="002F2249">
      <w:hyperlink r:id="rId5" w:history="1">
        <w:r w:rsidR="002F2249" w:rsidRPr="0011419B">
          <w:rPr>
            <w:rStyle w:val="-"/>
          </w:rPr>
          <w:t>https://drive.google.com/file/d/1kbgXkybI9x8w6hU_SthzeLse6HiyKTgw/view</w:t>
        </w:r>
      </w:hyperlink>
    </w:p>
    <w:p w:rsidR="002F2249" w:rsidRDefault="002F2249"/>
    <w:sectPr w:rsidR="002F2249" w:rsidSect="00917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249"/>
    <w:rsid w:val="002F2249"/>
    <w:rsid w:val="00535513"/>
    <w:rsid w:val="00917658"/>
    <w:rsid w:val="00D64401"/>
    <w:rsid w:val="00D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224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F2249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F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bgXkybI9x8w6hU_SthzeLse6HiyKTgw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2021-04-20T06:38:00Z</dcterms:created>
  <dcterms:modified xsi:type="dcterms:W3CDTF">2021-04-21T15:34:00Z</dcterms:modified>
</cp:coreProperties>
</file>