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90" w:rsidRPr="003B7590" w:rsidRDefault="003B7590">
      <w:r>
        <w:t>ΠΑΙΧΝΙΔΙ ΜΝΗΜΗΣ</w:t>
      </w:r>
    </w:p>
    <w:p w:rsidR="00000000" w:rsidRDefault="003B7590">
      <w:hyperlink r:id="rId4" w:history="1">
        <w:r w:rsidRPr="00966CA0">
          <w:rPr>
            <w:rStyle w:val="-"/>
          </w:rPr>
          <w:t>https://learningapps.org/view10327642</w:t>
        </w:r>
      </w:hyperlink>
    </w:p>
    <w:p w:rsidR="003B7590" w:rsidRDefault="003B7590">
      <w:r>
        <w:t>ΠΑΙΧΝΙΔΙ ΑΝΤΙΣΤΟΙΧΙΣΗΣ</w:t>
      </w:r>
    </w:p>
    <w:p w:rsidR="003B7590" w:rsidRDefault="003B7590">
      <w:hyperlink r:id="rId5" w:history="1">
        <w:r w:rsidRPr="00966CA0">
          <w:rPr>
            <w:rStyle w:val="-"/>
          </w:rPr>
          <w:t>https://learningapps.org/view10327934</w:t>
        </w:r>
      </w:hyperlink>
    </w:p>
    <w:p w:rsidR="003B7590" w:rsidRDefault="003B7590">
      <w:r>
        <w:t>ΜΕΓΑΛΗ ΕΒΔΟΜΑΔΑ ΧΡΟΝΙΚΗ  ΔΙΑΔΟΧΗ ΕΙΚΟΝΩΝ</w:t>
      </w:r>
    </w:p>
    <w:p w:rsidR="003B7590" w:rsidRDefault="003B7590">
      <w:hyperlink r:id="rId6" w:history="1">
        <w:r w:rsidRPr="00966CA0">
          <w:rPr>
            <w:rStyle w:val="-"/>
          </w:rPr>
          <w:t>https://learningapps.org/view10326524</w:t>
        </w:r>
      </w:hyperlink>
    </w:p>
    <w:p w:rsidR="003B7590" w:rsidRDefault="003B7590">
      <w:r>
        <w:t>ΠΙΝΑΚΕΣ ΖΩΓΡΑΦΙΚΗΣ ΜΕ ΤΑ ΠΑΘΗ ΤΟΥ ΧΡΙΣΤΟΥ</w:t>
      </w:r>
    </w:p>
    <w:p w:rsidR="003B7590" w:rsidRDefault="003B7590">
      <w:hyperlink r:id="rId7" w:history="1">
        <w:r w:rsidRPr="00966CA0">
          <w:rPr>
            <w:rStyle w:val="-"/>
          </w:rPr>
          <w:t>https://learningapps.org/view10344284</w:t>
        </w:r>
      </w:hyperlink>
    </w:p>
    <w:p w:rsidR="003B7590" w:rsidRDefault="003B7590">
      <w:r>
        <w:t>ΣΥΝΘΕΣΗ ΛΕΞΕΩΝ</w:t>
      </w:r>
    </w:p>
    <w:p w:rsidR="003B7590" w:rsidRDefault="003B7590">
      <w:hyperlink r:id="rId8" w:history="1">
        <w:r w:rsidRPr="00966CA0">
          <w:rPr>
            <w:rStyle w:val="-"/>
          </w:rPr>
          <w:t>https://learningapps.org/view10255595</w:t>
        </w:r>
      </w:hyperlink>
    </w:p>
    <w:p w:rsidR="003B7590" w:rsidRDefault="003B7590"/>
    <w:sectPr w:rsidR="003B75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7590"/>
    <w:rsid w:val="003B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7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02555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103442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0326524" TargetMode="External"/><Relationship Id="rId5" Type="http://schemas.openxmlformats.org/officeDocument/2006/relationships/hyperlink" Target="https://learningapps.org/view103279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view103276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2021-04-20T18:43:00Z</dcterms:created>
  <dcterms:modified xsi:type="dcterms:W3CDTF">2021-04-20T18:56:00Z</dcterms:modified>
</cp:coreProperties>
</file>