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6" w:rsidRPr="00843F4B" w:rsidRDefault="00DC71DC" w:rsidP="00DC71DC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-1162050</wp:posOffset>
            </wp:positionV>
            <wp:extent cx="11029950" cy="7848600"/>
            <wp:effectExtent l="19050" t="0" r="0" b="0"/>
            <wp:wrapNone/>
            <wp:docPr id="1" name="Εικόνα 1" descr="Σπιτική Πασχαλινή παρεούλα! – melen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πιτική Πασχαλινή παρεούλα! – meleni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22190A" w:rsidRPr="00843F4B">
          <w:rPr>
            <w:rStyle w:val="-"/>
            <w:sz w:val="28"/>
            <w:szCs w:val="28"/>
          </w:rPr>
          <w:t>https://video.link/w/iA9nc</w:t>
        </w:r>
      </w:hyperlink>
    </w:p>
    <w:p w:rsidR="00843F4B" w:rsidRDefault="00843F4B">
      <w:pPr>
        <w:rPr>
          <w:lang w:val="en-US"/>
        </w:rPr>
      </w:pPr>
    </w:p>
    <w:p w:rsidR="00843F4B" w:rsidRDefault="00843F4B" w:rsidP="00843F4B">
      <w:pPr>
        <w:jc w:val="center"/>
      </w:pPr>
    </w:p>
    <w:p w:rsidR="00843F4B" w:rsidRPr="00843F4B" w:rsidRDefault="00843F4B" w:rsidP="00843F4B">
      <w:pPr>
        <w:jc w:val="center"/>
      </w:pPr>
    </w:p>
    <w:p w:rsidR="0022190A" w:rsidRPr="0022190A" w:rsidRDefault="0022190A" w:rsidP="00843F4B">
      <w:pPr>
        <w:jc w:val="center"/>
        <w:rPr>
          <w:lang w:val="en-US"/>
        </w:rPr>
      </w:pPr>
    </w:p>
    <w:sectPr w:rsidR="0022190A" w:rsidRPr="0022190A" w:rsidSect="00843F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90A"/>
    <w:rsid w:val="0022190A"/>
    <w:rsid w:val="00241B06"/>
    <w:rsid w:val="00843F4B"/>
    <w:rsid w:val="00B21802"/>
    <w:rsid w:val="00DC71DC"/>
    <w:rsid w:val="00D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190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4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iA9n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2021-04-23T05:44:00Z</dcterms:created>
  <dcterms:modified xsi:type="dcterms:W3CDTF">2021-04-23T07:22:00Z</dcterms:modified>
</cp:coreProperties>
</file>