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0"/>
          <w:szCs w:val="20"/>
        </w:rPr>
      </w:pPr>
      <w:r w:rsidRPr="009969E1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2514600" cy="1952625"/>
            <wp:effectExtent l="19050" t="0" r="0" b="0"/>
            <wp:docPr id="3" name="Εικόνα 1" descr="https://1.bp.blogspot.com/-54lMJ4T94i8/XpdvMY5ZskI/AAAAAAAAFV4/OyEdQT6V2XolQrTu7ajgNGnfsYevdWaIQCLcBGAsYHQ/s400/easter-bunny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54lMJ4T94i8/XpdvMY5ZskI/AAAAAAAAFV4/OyEdQT6V2XolQrTu7ajgNGnfsYevdWaIQCLcBGAsYHQ/s400/easter-bunny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0"/>
          <w:szCs w:val="20"/>
        </w:rPr>
      </w:pP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Στο λαγό με τα μεγάλα αυτιά,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του αρέσει η σκανταλιά.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Κι όλο χώνεται στα σπίτια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για να κάνει τη ζημιά.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Έσπασε όλα τα αυγά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που ήταν κόκκινα βαμμένα.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Την υπόλοιπη μπογιά,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έβαλε σε μία πένα</w:t>
      </w:r>
      <w:r w:rsidRPr="009969E1">
        <w:rPr>
          <w:rFonts w:ascii="Trebuchet MS" w:eastAsia="Times New Roman" w:hAnsi="Trebuchet MS" w:cs="Arial"/>
          <w:color w:val="333333"/>
          <w:sz w:val="24"/>
          <w:szCs w:val="24"/>
        </w:rPr>
        <w:t>.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Έφαγε όλα τα κουλούρια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γύρισε όλα τα καλάθια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κι έβαλε στην κατσαρόλα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μέσα στο φαΐ αγκάθια.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Σαν τελείωσε επήγε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να κρυφτεί σε μια γωνιά.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Και περίμενε κρυμμένος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να γυρίσουν τα παιδιά.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Απ' τα γέλια τα πολλά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proofErr w:type="spellStart"/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εκουνιόντουσαν</w:t>
      </w:r>
      <w:proofErr w:type="spellEnd"/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 xml:space="preserve"> τα αυτιά.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 xml:space="preserve">Τα παιδιά </w:t>
      </w:r>
      <w:proofErr w:type="spellStart"/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ανακαλύψαν</w:t>
      </w:r>
      <w:proofErr w:type="spellEnd"/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την κρυψώνα στο λεπτό.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 xml:space="preserve">Κι από τα αυτιά </w:t>
      </w:r>
      <w:proofErr w:type="spellStart"/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τραβήξαν</w:t>
      </w:r>
      <w:proofErr w:type="spellEnd"/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το ζημιάρη το λαγό.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Του 'βαλαν σκούφο και ποδιά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για να πλάσει τα κουλούρια</w:t>
      </w:r>
    </w:p>
    <w:p w:rsidR="009969E1" w:rsidRPr="009969E1" w:rsidRDefault="009969E1" w:rsidP="009969E1">
      <w:pPr>
        <w:spacing w:after="0" w:line="240" w:lineRule="auto"/>
        <w:jc w:val="center"/>
        <w:rPr>
          <w:rFonts w:ascii="Trebuchet MS" w:eastAsia="Times New Roman" w:hAnsi="Trebuchet MS" w:cs="Arial"/>
          <w:color w:val="333333"/>
          <w:sz w:val="24"/>
          <w:szCs w:val="24"/>
        </w:rPr>
      </w:pPr>
      <w:r w:rsidRPr="00897C1A">
        <w:rPr>
          <w:rFonts w:ascii="Trebuchet MS" w:eastAsia="Times New Roman" w:hAnsi="Trebuchet MS" w:cs="Arial"/>
          <w:color w:val="333333"/>
          <w:sz w:val="24"/>
          <w:szCs w:val="24"/>
        </w:rPr>
        <w:t>και να βάψει τα αυγά…</w:t>
      </w:r>
    </w:p>
    <w:p w:rsidR="009969E1" w:rsidRPr="00897C1A" w:rsidRDefault="009969E1" w:rsidP="009969E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97C1A">
        <w:rPr>
          <w:rFonts w:ascii="Trebuchet MS" w:eastAsia="Times New Roman" w:hAnsi="Trebuchet MS" w:cs="Arial"/>
          <w:color w:val="333333"/>
          <w:sz w:val="20"/>
          <w:szCs w:val="20"/>
        </w:rPr>
        <w:br/>
      </w:r>
      <w:proofErr w:type="spellStart"/>
      <w:r>
        <w:rPr>
          <w:rFonts w:ascii="Trebuchet MS" w:eastAsia="Times New Roman" w:hAnsi="Trebuchet MS" w:cs="Arial"/>
          <w:color w:val="333333"/>
          <w:sz w:val="20"/>
          <w:szCs w:val="20"/>
        </w:rPr>
        <w:t>Φιλιώ</w:t>
      </w:r>
      <w:proofErr w:type="spellEnd"/>
      <w:r w:rsidRPr="009969E1">
        <w:rPr>
          <w:rFonts w:ascii="Trebuchet MS" w:eastAsia="Times New Roman" w:hAnsi="Trebuchet MS" w:cs="Arial"/>
          <w:color w:val="333333"/>
          <w:sz w:val="20"/>
          <w:szCs w:val="20"/>
        </w:rPr>
        <w:t xml:space="preserve"> </w:t>
      </w:r>
      <w:proofErr w:type="spellStart"/>
      <w:r w:rsidRPr="00897C1A">
        <w:rPr>
          <w:rFonts w:ascii="Trebuchet MS" w:eastAsia="Times New Roman" w:hAnsi="Trebuchet MS" w:cs="Arial"/>
          <w:color w:val="333333"/>
          <w:sz w:val="20"/>
          <w:szCs w:val="20"/>
        </w:rPr>
        <w:t>Νικολούδη</w:t>
      </w:r>
      <w:proofErr w:type="spellEnd"/>
    </w:p>
    <w:p w:rsidR="00000000" w:rsidRPr="009969E1" w:rsidRDefault="009969E1" w:rsidP="009969E1">
      <w:pPr>
        <w:jc w:val="center"/>
      </w:pPr>
    </w:p>
    <w:p w:rsidR="00897C1A" w:rsidRPr="009969E1" w:rsidRDefault="00897C1A" w:rsidP="009969E1">
      <w:pPr>
        <w:jc w:val="center"/>
        <w:rPr>
          <w:b/>
          <w:color w:val="FF0000"/>
          <w:sz w:val="36"/>
          <w:szCs w:val="36"/>
        </w:rPr>
      </w:pPr>
      <w:r w:rsidRPr="009969E1">
        <w:rPr>
          <w:b/>
          <w:color w:val="FF0000"/>
          <w:sz w:val="36"/>
          <w:szCs w:val="36"/>
        </w:rPr>
        <w:t>Καλή ξεκούραση παιδιά! Αύριο πάλι!!!</w:t>
      </w:r>
    </w:p>
    <w:p w:rsidR="009969E1" w:rsidRPr="009969E1" w:rsidRDefault="009969E1" w:rsidP="009969E1">
      <w:pPr>
        <w:jc w:val="center"/>
        <w:rPr>
          <w:b/>
          <w:color w:val="FF0000"/>
          <w:sz w:val="36"/>
          <w:szCs w:val="36"/>
        </w:rPr>
      </w:pPr>
    </w:p>
    <w:sectPr w:rsidR="009969E1" w:rsidRPr="009969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7C1A"/>
    <w:rsid w:val="00897C1A"/>
    <w:rsid w:val="0099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7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54lMJ4T94i8/XpdvMY5ZskI/AAAAAAAAFV4/OyEdQT6V2XolQrTu7ajgNGnfsYevdWaIQCLcBGAsYHQ/s1600/easter-bunny.jpe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2021-04-12T05:36:00Z</dcterms:created>
  <dcterms:modified xsi:type="dcterms:W3CDTF">2021-04-12T05:52:00Z</dcterms:modified>
</cp:coreProperties>
</file>