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2C" w:rsidRPr="0060242C" w:rsidRDefault="0060242C" w:rsidP="00363165">
      <w:r>
        <w:t>ΜΥΘΟΙ ΤΟΥ ΑΙΣΩΠΟΥ</w:t>
      </w:r>
    </w:p>
    <w:p w:rsidR="00363165" w:rsidRPr="0060242C" w:rsidRDefault="006024BB" w:rsidP="00363165">
      <w:hyperlink r:id="rId4" w:history="1">
        <w:r w:rsidR="00363165" w:rsidRPr="0060242C">
          <w:rPr>
            <w:rStyle w:val="-"/>
            <w:lang w:val="en-US"/>
          </w:rPr>
          <w:t>https</w:t>
        </w:r>
        <w:r w:rsidR="00363165" w:rsidRPr="0060242C">
          <w:rPr>
            <w:rStyle w:val="-"/>
          </w:rPr>
          <w:t>://</w:t>
        </w:r>
        <w:r w:rsidR="00363165" w:rsidRPr="0060242C">
          <w:rPr>
            <w:rStyle w:val="-"/>
            <w:lang w:val="en-US"/>
          </w:rPr>
          <w:t>video</w:t>
        </w:r>
        <w:r w:rsidR="00363165" w:rsidRPr="0060242C">
          <w:rPr>
            <w:rStyle w:val="-"/>
          </w:rPr>
          <w:t>.</w:t>
        </w:r>
        <w:r w:rsidR="00363165" w:rsidRPr="0060242C">
          <w:rPr>
            <w:rStyle w:val="-"/>
            <w:lang w:val="en-US"/>
          </w:rPr>
          <w:t>link</w:t>
        </w:r>
        <w:r w:rsidR="00363165" w:rsidRPr="0060242C">
          <w:rPr>
            <w:rStyle w:val="-"/>
          </w:rPr>
          <w:t>/</w:t>
        </w:r>
        <w:r w:rsidR="00363165" w:rsidRPr="0060242C">
          <w:rPr>
            <w:rStyle w:val="-"/>
            <w:lang w:val="en-US"/>
          </w:rPr>
          <w:t>w</w:t>
        </w:r>
        <w:r w:rsidR="00363165" w:rsidRPr="0060242C">
          <w:rPr>
            <w:rStyle w:val="-"/>
          </w:rPr>
          <w:t>/</w:t>
        </w:r>
        <w:proofErr w:type="spellStart"/>
        <w:r w:rsidR="00363165" w:rsidRPr="0060242C">
          <w:rPr>
            <w:rStyle w:val="-"/>
            <w:lang w:val="en-US"/>
          </w:rPr>
          <w:t>JYeic</w:t>
        </w:r>
        <w:proofErr w:type="spellEnd"/>
      </w:hyperlink>
    </w:p>
    <w:sectPr w:rsidR="00363165" w:rsidRPr="0060242C" w:rsidSect="00DE4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363165"/>
    <w:rsid w:val="00363165"/>
    <w:rsid w:val="0060242C"/>
    <w:rsid w:val="006024BB"/>
    <w:rsid w:val="0091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6316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631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JYei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2021-04-06T08:07:00Z</dcterms:created>
  <dcterms:modified xsi:type="dcterms:W3CDTF">2021-04-06T08:50:00Z</dcterms:modified>
</cp:coreProperties>
</file>